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8C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работы</w:t>
      </w:r>
    </w:p>
    <w:p w14:paraId="061F5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учреждения</w:t>
      </w:r>
    </w:p>
    <w:p w14:paraId="7CAD0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Григорьевского культурно-спортивный центр</w:t>
      </w:r>
    </w:p>
    <w:p w14:paraId="3A1A9656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Ярославского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муниципального округа</w:t>
      </w:r>
    </w:p>
    <w:p w14:paraId="141FFE32">
      <w:pPr>
        <w:spacing w:after="12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ИЮЛЬ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2025 г.</w:t>
      </w:r>
    </w:p>
    <w:p w14:paraId="2A67848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Григорьевский Дом культуры</w:t>
      </w:r>
    </w:p>
    <w:p w14:paraId="60540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д. Григорьевское, ул. Клубная,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3338C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6"/>
        <w:tblW w:w="1080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1"/>
        <w:gridCol w:w="1604"/>
        <w:gridCol w:w="1973"/>
        <w:gridCol w:w="1419"/>
        <w:gridCol w:w="1973"/>
      </w:tblGrid>
      <w:tr w14:paraId="7F6C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831" w:type="dxa"/>
          </w:tcPr>
          <w:p w14:paraId="094911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604" w:type="dxa"/>
          </w:tcPr>
          <w:p w14:paraId="532D34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1973" w:type="dxa"/>
          </w:tcPr>
          <w:p w14:paraId="085124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419" w:type="dxa"/>
          </w:tcPr>
          <w:p w14:paraId="2BF406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Аудитория</w:t>
            </w:r>
          </w:p>
        </w:tc>
        <w:tc>
          <w:tcPr>
            <w:tcW w:w="1973" w:type="dxa"/>
          </w:tcPr>
          <w:p w14:paraId="51C7F7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Ответственный</w:t>
            </w:r>
          </w:p>
        </w:tc>
      </w:tr>
      <w:tr w14:paraId="4BC9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31" w:type="dxa"/>
          </w:tcPr>
          <w:p w14:paraId="09DFEDDA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«Макушка лета»</w:t>
            </w:r>
          </w:p>
        </w:tc>
        <w:tc>
          <w:tcPr>
            <w:tcW w:w="1604" w:type="dxa"/>
          </w:tcPr>
          <w:p w14:paraId="6EB48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июля</w:t>
            </w:r>
          </w:p>
          <w:p w14:paraId="1F902E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73" w:type="dxa"/>
          </w:tcPr>
          <w:p w14:paraId="7951F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14:paraId="58A4A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  <w:tc>
          <w:tcPr>
            <w:tcW w:w="1419" w:type="dxa"/>
          </w:tcPr>
          <w:p w14:paraId="404BF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73" w:type="dxa"/>
          </w:tcPr>
          <w:p w14:paraId="4DDE266D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170CFA47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  <w:p w14:paraId="5E750EE5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структурным подразделением</w:t>
            </w:r>
          </w:p>
        </w:tc>
      </w:tr>
      <w:tr w14:paraId="62E5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31" w:type="dxa"/>
          </w:tcPr>
          <w:p w14:paraId="2327C61C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</w:t>
            </w:r>
          </w:p>
          <w:p w14:paraId="03719A57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«Я-пешеход»</w:t>
            </w:r>
          </w:p>
        </w:tc>
        <w:tc>
          <w:tcPr>
            <w:tcW w:w="1604" w:type="dxa"/>
          </w:tcPr>
          <w:p w14:paraId="383AA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июля</w:t>
            </w:r>
          </w:p>
          <w:p w14:paraId="3E33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973" w:type="dxa"/>
          </w:tcPr>
          <w:p w14:paraId="50FBB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14:paraId="643DA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419" w:type="dxa"/>
          </w:tcPr>
          <w:p w14:paraId="2D02E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ети, молодежь</w:t>
            </w:r>
          </w:p>
        </w:tc>
        <w:tc>
          <w:tcPr>
            <w:tcW w:w="1973" w:type="dxa"/>
          </w:tcPr>
          <w:p w14:paraId="53B70560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2F5627DE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  <w:p w14:paraId="5F6C9034">
            <w:pPr>
              <w:pStyle w:val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структурным подразделением</w:t>
            </w:r>
          </w:p>
        </w:tc>
      </w:tr>
      <w:tr w14:paraId="0871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31" w:type="dxa"/>
          </w:tcPr>
          <w:p w14:paraId="043D994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программа </w:t>
            </w:r>
          </w:p>
          <w:p w14:paraId="075C1B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«Иван Купала»</w:t>
            </w:r>
          </w:p>
          <w:p w14:paraId="738F2B5C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</w:p>
        </w:tc>
        <w:tc>
          <w:tcPr>
            <w:tcW w:w="1604" w:type="dxa"/>
          </w:tcPr>
          <w:p w14:paraId="567F6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973" w:type="dxa"/>
          </w:tcPr>
          <w:p w14:paraId="71A9A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14:paraId="1508F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  <w:tc>
          <w:tcPr>
            <w:tcW w:w="1419" w:type="dxa"/>
          </w:tcPr>
          <w:p w14:paraId="12FE59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1973" w:type="dxa"/>
          </w:tcPr>
          <w:p w14:paraId="5E70CEF0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28BFBDE2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  <w:p w14:paraId="388CB10E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структурным подразделением</w:t>
            </w:r>
          </w:p>
        </w:tc>
      </w:tr>
      <w:tr w14:paraId="23AF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31" w:type="dxa"/>
          </w:tcPr>
          <w:p w14:paraId="48E81C06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</w:p>
          <w:p w14:paraId="7CC22C5A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 Я», посвященная Дню семьи, любви и верности</w:t>
            </w:r>
          </w:p>
        </w:tc>
        <w:tc>
          <w:tcPr>
            <w:tcW w:w="1604" w:type="dxa"/>
          </w:tcPr>
          <w:p w14:paraId="402C6C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  <w:p w14:paraId="0349B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973" w:type="dxa"/>
          </w:tcPr>
          <w:p w14:paraId="3DF57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14:paraId="0DDBB0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  <w:tc>
          <w:tcPr>
            <w:tcW w:w="1419" w:type="dxa"/>
          </w:tcPr>
          <w:p w14:paraId="40084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ети, молодежь</w:t>
            </w:r>
          </w:p>
        </w:tc>
        <w:tc>
          <w:tcPr>
            <w:tcW w:w="1973" w:type="dxa"/>
          </w:tcPr>
          <w:p w14:paraId="49198495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73001407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  <w:p w14:paraId="6353DF71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структурным подразделением</w:t>
            </w:r>
          </w:p>
        </w:tc>
      </w:tr>
      <w:tr w14:paraId="1CE8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31" w:type="dxa"/>
          </w:tcPr>
          <w:p w14:paraId="2A787824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ко Дню рыбака «Моря и реки России»</w:t>
            </w:r>
          </w:p>
        </w:tc>
        <w:tc>
          <w:tcPr>
            <w:tcW w:w="1604" w:type="dxa"/>
          </w:tcPr>
          <w:p w14:paraId="6AA5B8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973" w:type="dxa"/>
          </w:tcPr>
          <w:p w14:paraId="72927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</w:tc>
        <w:tc>
          <w:tcPr>
            <w:tcW w:w="1419" w:type="dxa"/>
          </w:tcPr>
          <w:p w14:paraId="78B85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73" w:type="dxa"/>
          </w:tcPr>
          <w:p w14:paraId="69AD5FBA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3B3E5789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  <w:p w14:paraId="0B281CE0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структурным подразделением</w:t>
            </w:r>
          </w:p>
        </w:tc>
      </w:tr>
      <w:tr w14:paraId="17C0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31" w:type="dxa"/>
          </w:tcPr>
          <w:p w14:paraId="0CC43C1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</w:p>
          <w:p w14:paraId="1C102EF0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«Волна безопасности: советы по поведению на воде»</w:t>
            </w:r>
          </w:p>
        </w:tc>
        <w:tc>
          <w:tcPr>
            <w:tcW w:w="1604" w:type="dxa"/>
          </w:tcPr>
          <w:p w14:paraId="33E57B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973" w:type="dxa"/>
          </w:tcPr>
          <w:p w14:paraId="05CABC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14:paraId="4DB2B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  <w:tc>
          <w:tcPr>
            <w:tcW w:w="1419" w:type="dxa"/>
          </w:tcPr>
          <w:p w14:paraId="5B3458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73" w:type="dxa"/>
          </w:tcPr>
          <w:p w14:paraId="7E0ADB0D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01826B00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  <w:p w14:paraId="576D50C3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структурным подразделением</w:t>
            </w:r>
          </w:p>
        </w:tc>
      </w:tr>
      <w:tr w14:paraId="3B28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31" w:type="dxa"/>
          </w:tcPr>
          <w:p w14:paraId="42C56A73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«Плетение венков»</w:t>
            </w:r>
          </w:p>
        </w:tc>
        <w:tc>
          <w:tcPr>
            <w:tcW w:w="1604" w:type="dxa"/>
          </w:tcPr>
          <w:p w14:paraId="2A9198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973" w:type="dxa"/>
          </w:tcPr>
          <w:p w14:paraId="2E89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14:paraId="66298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  <w:tc>
          <w:tcPr>
            <w:tcW w:w="1419" w:type="dxa"/>
          </w:tcPr>
          <w:p w14:paraId="6315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73" w:type="dxa"/>
          </w:tcPr>
          <w:p w14:paraId="02A08494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630AC29F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  <w:p w14:paraId="24F737EA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структурным подразделением</w:t>
            </w:r>
          </w:p>
        </w:tc>
      </w:tr>
      <w:tr w14:paraId="14BD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31" w:type="dxa"/>
          </w:tcPr>
          <w:p w14:paraId="5136EE6D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</w:p>
          <w:p w14:paraId="265D9D2D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«Я-фотограф»</w:t>
            </w:r>
          </w:p>
        </w:tc>
        <w:tc>
          <w:tcPr>
            <w:tcW w:w="1604" w:type="dxa"/>
          </w:tcPr>
          <w:p w14:paraId="70639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13:00</w:t>
            </w:r>
          </w:p>
        </w:tc>
        <w:tc>
          <w:tcPr>
            <w:tcW w:w="1973" w:type="dxa"/>
          </w:tcPr>
          <w:p w14:paraId="36B0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14:paraId="2215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419" w:type="dxa"/>
          </w:tcPr>
          <w:p w14:paraId="1FBE8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73" w:type="dxa"/>
          </w:tcPr>
          <w:p w14:paraId="75F303C8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06E5109D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  <w:p w14:paraId="5C2BBB51">
            <w:pPr>
              <w:pStyle w:val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структурным подразделением</w:t>
            </w:r>
          </w:p>
        </w:tc>
      </w:tr>
      <w:tr w14:paraId="6426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31" w:type="dxa"/>
          </w:tcPr>
          <w:p w14:paraId="2A43836F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программа </w:t>
            </w:r>
          </w:p>
          <w:p w14:paraId="55D2D63A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– почтальон», посвященная Дню российской почты</w:t>
            </w:r>
          </w:p>
        </w:tc>
        <w:tc>
          <w:tcPr>
            <w:tcW w:w="1604" w:type="dxa"/>
          </w:tcPr>
          <w:p w14:paraId="1471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973" w:type="dxa"/>
          </w:tcPr>
          <w:p w14:paraId="5A4BB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14:paraId="25868E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419" w:type="dxa"/>
          </w:tcPr>
          <w:p w14:paraId="36141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73" w:type="dxa"/>
          </w:tcPr>
          <w:p w14:paraId="5E9FF6D0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39CC7F33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  <w:p w14:paraId="17564875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структурным подразделением</w:t>
            </w:r>
          </w:p>
        </w:tc>
      </w:tr>
      <w:tr w14:paraId="1D354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31" w:type="dxa"/>
          </w:tcPr>
          <w:p w14:paraId="22DAC37C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</w:p>
          <w:p w14:paraId="2FD0A61E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«Еще раз о курении...»</w:t>
            </w:r>
          </w:p>
        </w:tc>
        <w:tc>
          <w:tcPr>
            <w:tcW w:w="1604" w:type="dxa"/>
          </w:tcPr>
          <w:p w14:paraId="72818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  <w:p w14:paraId="6E51A7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973" w:type="dxa"/>
          </w:tcPr>
          <w:p w14:paraId="4D843D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культуры</w:t>
            </w:r>
          </w:p>
        </w:tc>
        <w:tc>
          <w:tcPr>
            <w:tcW w:w="1419" w:type="dxa"/>
          </w:tcPr>
          <w:p w14:paraId="652612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ети, молодежь</w:t>
            </w:r>
          </w:p>
        </w:tc>
        <w:tc>
          <w:tcPr>
            <w:tcW w:w="1973" w:type="dxa"/>
          </w:tcPr>
          <w:p w14:paraId="1996192F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2E50DFD7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  <w:p w14:paraId="5AF8FE01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структурным подразделением </w:t>
            </w:r>
          </w:p>
        </w:tc>
      </w:tr>
      <w:tr w14:paraId="3541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31" w:type="dxa"/>
          </w:tcPr>
          <w:p w14:paraId="208DE229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«Забавные поделки»</w:t>
            </w:r>
          </w:p>
        </w:tc>
        <w:tc>
          <w:tcPr>
            <w:tcW w:w="1604" w:type="dxa"/>
          </w:tcPr>
          <w:p w14:paraId="7E29F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июля 14:00</w:t>
            </w:r>
          </w:p>
        </w:tc>
        <w:tc>
          <w:tcPr>
            <w:tcW w:w="1973" w:type="dxa"/>
          </w:tcPr>
          <w:p w14:paraId="2A4C9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14:paraId="5768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419" w:type="dxa"/>
          </w:tcPr>
          <w:p w14:paraId="548DF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73" w:type="dxa"/>
          </w:tcPr>
          <w:p w14:paraId="249B9833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002AA117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  <w:p w14:paraId="2A12FB5B">
            <w:pPr>
              <w:pStyle w:val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структурным подразделением</w:t>
            </w:r>
          </w:p>
        </w:tc>
      </w:tr>
      <w:tr w14:paraId="4700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31" w:type="dxa"/>
          </w:tcPr>
          <w:p w14:paraId="011C190B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14:paraId="331ECBB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«Шахматный поединок»</w:t>
            </w:r>
          </w:p>
        </w:tc>
        <w:tc>
          <w:tcPr>
            <w:tcW w:w="1604" w:type="dxa"/>
          </w:tcPr>
          <w:p w14:paraId="3F7A2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973" w:type="dxa"/>
          </w:tcPr>
          <w:p w14:paraId="4C46D1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14:paraId="53E47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  <w:tc>
          <w:tcPr>
            <w:tcW w:w="1419" w:type="dxa"/>
          </w:tcPr>
          <w:p w14:paraId="7EEFF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1973" w:type="dxa"/>
          </w:tcPr>
          <w:p w14:paraId="444D5050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650EDDAF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  <w:p w14:paraId="60917345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структурным подразделением</w:t>
            </w:r>
          </w:p>
        </w:tc>
      </w:tr>
      <w:tr w14:paraId="3C15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31" w:type="dxa"/>
          </w:tcPr>
          <w:p w14:paraId="697C5B69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«Письмо в будущее»</w:t>
            </w:r>
          </w:p>
        </w:tc>
        <w:tc>
          <w:tcPr>
            <w:tcW w:w="1604" w:type="dxa"/>
          </w:tcPr>
          <w:p w14:paraId="62CBB8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973" w:type="dxa"/>
          </w:tcPr>
          <w:p w14:paraId="3C7C07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ультуры</w:t>
            </w:r>
          </w:p>
        </w:tc>
        <w:tc>
          <w:tcPr>
            <w:tcW w:w="1419" w:type="dxa"/>
          </w:tcPr>
          <w:p w14:paraId="7D2855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Дети</w:t>
            </w:r>
          </w:p>
        </w:tc>
        <w:tc>
          <w:tcPr>
            <w:tcW w:w="1973" w:type="dxa"/>
          </w:tcPr>
          <w:p w14:paraId="0296AD2D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697E47F9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  <w:p w14:paraId="29C9C19B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структурным подразделением</w:t>
            </w:r>
          </w:p>
        </w:tc>
      </w:tr>
      <w:tr w14:paraId="23CF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31" w:type="dxa"/>
          </w:tcPr>
          <w:p w14:paraId="5E8B2C3A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</w:p>
          <w:p w14:paraId="0EB8CDC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«Дружба – это мост между сердцами»</w:t>
            </w:r>
          </w:p>
        </w:tc>
        <w:tc>
          <w:tcPr>
            <w:tcW w:w="1604" w:type="dxa"/>
          </w:tcPr>
          <w:p w14:paraId="62BB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973" w:type="dxa"/>
          </w:tcPr>
          <w:p w14:paraId="40026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14:paraId="3658F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  <w:tc>
          <w:tcPr>
            <w:tcW w:w="1419" w:type="dxa"/>
          </w:tcPr>
          <w:p w14:paraId="0D8E7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1973" w:type="dxa"/>
          </w:tcPr>
          <w:p w14:paraId="26211A51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5EFB4E72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  <w:p w14:paraId="2D0B4127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структурным подразделением</w:t>
            </w:r>
          </w:p>
        </w:tc>
      </w:tr>
      <w:tr w14:paraId="6704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31" w:type="dxa"/>
          </w:tcPr>
          <w:p w14:paraId="627B986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 «День сюрпризов!»</w:t>
            </w:r>
          </w:p>
        </w:tc>
        <w:tc>
          <w:tcPr>
            <w:tcW w:w="1604" w:type="dxa"/>
          </w:tcPr>
          <w:p w14:paraId="3A91B9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</w:p>
          <w:p w14:paraId="03806B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973" w:type="dxa"/>
          </w:tcPr>
          <w:p w14:paraId="70B02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14:paraId="32177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  <w:tc>
          <w:tcPr>
            <w:tcW w:w="1419" w:type="dxa"/>
          </w:tcPr>
          <w:p w14:paraId="48ECD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73" w:type="dxa"/>
          </w:tcPr>
          <w:p w14:paraId="607E4F1D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68AE0597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  <w:p w14:paraId="4979F6FB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структурным подразделением</w:t>
            </w:r>
          </w:p>
        </w:tc>
      </w:tr>
      <w:tr w14:paraId="05AE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31" w:type="dxa"/>
          </w:tcPr>
          <w:p w14:paraId="3F059D82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«Осторожно! Огонь!»</w:t>
            </w:r>
          </w:p>
        </w:tc>
        <w:tc>
          <w:tcPr>
            <w:tcW w:w="1604" w:type="dxa"/>
          </w:tcPr>
          <w:p w14:paraId="55785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июля</w:t>
            </w:r>
          </w:p>
          <w:p w14:paraId="04E8CD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1973" w:type="dxa"/>
          </w:tcPr>
          <w:p w14:paraId="721D59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</w:tc>
        <w:tc>
          <w:tcPr>
            <w:tcW w:w="1419" w:type="dxa"/>
          </w:tcPr>
          <w:p w14:paraId="6AF82A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1973" w:type="dxa"/>
          </w:tcPr>
          <w:p w14:paraId="55146DBD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0BC2D29D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  <w:p w14:paraId="04673022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структурным подразделением</w:t>
            </w:r>
          </w:p>
        </w:tc>
      </w:tr>
    </w:tbl>
    <w:p w14:paraId="5A7B654E">
      <w:pPr>
        <w:spacing w:before="240"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Заволжский Дом культуры</w:t>
      </w:r>
    </w:p>
    <w:p w14:paraId="4AEA3F2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п. Заволжье, 26а</w:t>
      </w:r>
    </w:p>
    <w:p w14:paraId="06FB70A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tbl>
      <w:tblPr>
        <w:tblStyle w:val="16"/>
        <w:tblW w:w="10811" w:type="dxa"/>
        <w:tblInd w:w="-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1616"/>
        <w:gridCol w:w="1938"/>
        <w:gridCol w:w="1431"/>
        <w:gridCol w:w="1973"/>
      </w:tblGrid>
      <w:tr w14:paraId="245B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853" w:type="dxa"/>
          </w:tcPr>
          <w:p w14:paraId="035D7E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Форма и название мероприятия</w:t>
            </w:r>
          </w:p>
        </w:tc>
        <w:tc>
          <w:tcPr>
            <w:tcW w:w="1616" w:type="dxa"/>
          </w:tcPr>
          <w:p w14:paraId="34CA6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Дата и время проведения</w:t>
            </w:r>
          </w:p>
        </w:tc>
        <w:tc>
          <w:tcPr>
            <w:tcW w:w="1938" w:type="dxa"/>
          </w:tcPr>
          <w:p w14:paraId="53A82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Место проведения</w:t>
            </w:r>
          </w:p>
        </w:tc>
        <w:tc>
          <w:tcPr>
            <w:tcW w:w="1431" w:type="dxa"/>
          </w:tcPr>
          <w:p w14:paraId="74C987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Аудитория</w:t>
            </w:r>
          </w:p>
        </w:tc>
        <w:tc>
          <w:tcPr>
            <w:tcW w:w="1973" w:type="dxa"/>
          </w:tcPr>
          <w:p w14:paraId="3EF3A7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Ответственный</w:t>
            </w:r>
          </w:p>
        </w:tc>
      </w:tr>
      <w:tr w14:paraId="4E00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853" w:type="dxa"/>
          </w:tcPr>
          <w:p w14:paraId="03313252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 xml:space="preserve">Тематическая программа </w:t>
            </w:r>
          </w:p>
          <w:p w14:paraId="5BB93A76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«Мы за мир!»</w:t>
            </w:r>
          </w:p>
        </w:tc>
        <w:tc>
          <w:tcPr>
            <w:tcW w:w="1616" w:type="dxa"/>
          </w:tcPr>
          <w:p w14:paraId="6C04A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 июля 13:00</w:t>
            </w:r>
          </w:p>
        </w:tc>
        <w:tc>
          <w:tcPr>
            <w:tcW w:w="1938" w:type="dxa"/>
          </w:tcPr>
          <w:p w14:paraId="0A2E0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431" w:type="dxa"/>
          </w:tcPr>
          <w:p w14:paraId="22C47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Молодежь</w:t>
            </w:r>
          </w:p>
        </w:tc>
        <w:tc>
          <w:tcPr>
            <w:tcW w:w="1973" w:type="dxa"/>
          </w:tcPr>
          <w:p w14:paraId="12F03363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23F01FCE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2DB7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853" w:type="dxa"/>
          </w:tcPr>
          <w:p w14:paraId="1126AE30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Мастер-класс «Ромашка»</w:t>
            </w:r>
          </w:p>
        </w:tc>
        <w:tc>
          <w:tcPr>
            <w:tcW w:w="1616" w:type="dxa"/>
          </w:tcPr>
          <w:p w14:paraId="13F50F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 июля 11:00</w:t>
            </w:r>
          </w:p>
        </w:tc>
        <w:tc>
          <w:tcPr>
            <w:tcW w:w="1938" w:type="dxa"/>
          </w:tcPr>
          <w:p w14:paraId="3B5BA8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431" w:type="dxa"/>
          </w:tcPr>
          <w:p w14:paraId="465FB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1973" w:type="dxa"/>
          </w:tcPr>
          <w:p w14:paraId="4EC1DEE9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7E91780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0424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853" w:type="dxa"/>
          </w:tcPr>
          <w:p w14:paraId="5A9AD8D4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Игровая программа </w:t>
            </w:r>
          </w:p>
          <w:p w14:paraId="67EB9284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«Летнее веселье»</w:t>
            </w:r>
          </w:p>
        </w:tc>
        <w:tc>
          <w:tcPr>
            <w:tcW w:w="1616" w:type="dxa"/>
          </w:tcPr>
          <w:p w14:paraId="5360C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 июля 11:00</w:t>
            </w:r>
          </w:p>
        </w:tc>
        <w:tc>
          <w:tcPr>
            <w:tcW w:w="1938" w:type="dxa"/>
          </w:tcPr>
          <w:p w14:paraId="4262D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Площадь у Дома культуры</w:t>
            </w:r>
          </w:p>
        </w:tc>
        <w:tc>
          <w:tcPr>
            <w:tcW w:w="1431" w:type="dxa"/>
          </w:tcPr>
          <w:p w14:paraId="6410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1973" w:type="dxa"/>
          </w:tcPr>
          <w:p w14:paraId="1035B392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773695F8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390E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53" w:type="dxa"/>
          </w:tcPr>
          <w:p w14:paraId="166F94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 xml:space="preserve">Тематическая программа </w:t>
            </w:r>
          </w:p>
          <w:p w14:paraId="7BA67F9A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«Моя семья», посвященная Дню семьи, любви и верности</w:t>
            </w:r>
          </w:p>
        </w:tc>
        <w:tc>
          <w:tcPr>
            <w:tcW w:w="1616" w:type="dxa"/>
          </w:tcPr>
          <w:p w14:paraId="3D7A3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 июля 12:00</w:t>
            </w:r>
          </w:p>
        </w:tc>
        <w:tc>
          <w:tcPr>
            <w:tcW w:w="1938" w:type="dxa"/>
          </w:tcPr>
          <w:p w14:paraId="147D2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431" w:type="dxa"/>
          </w:tcPr>
          <w:p w14:paraId="1F4D46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Для всех категорий населения</w:t>
            </w:r>
          </w:p>
        </w:tc>
        <w:tc>
          <w:tcPr>
            <w:tcW w:w="1973" w:type="dxa"/>
          </w:tcPr>
          <w:p w14:paraId="35794F55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09E53424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3C7A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53" w:type="dxa"/>
          </w:tcPr>
          <w:p w14:paraId="4CE9E695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 xml:space="preserve">Интерактивная программа </w:t>
            </w:r>
          </w:p>
          <w:p w14:paraId="6B5925D4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«Брейн-ринг»</w:t>
            </w:r>
          </w:p>
        </w:tc>
        <w:tc>
          <w:tcPr>
            <w:tcW w:w="1616" w:type="dxa"/>
          </w:tcPr>
          <w:p w14:paraId="560D3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 июля 12:00</w:t>
            </w:r>
          </w:p>
        </w:tc>
        <w:tc>
          <w:tcPr>
            <w:tcW w:w="1938" w:type="dxa"/>
          </w:tcPr>
          <w:p w14:paraId="533C3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431" w:type="dxa"/>
          </w:tcPr>
          <w:p w14:paraId="48C90F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1973" w:type="dxa"/>
          </w:tcPr>
          <w:p w14:paraId="4DDC77A5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1DE6DB5F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5B6E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53" w:type="dxa"/>
          </w:tcPr>
          <w:p w14:paraId="665B616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 xml:space="preserve">Мастер-класс по пластилинографии </w:t>
            </w:r>
          </w:p>
          <w:p w14:paraId="44240D8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«Зеленый горошек»</w:t>
            </w:r>
          </w:p>
        </w:tc>
        <w:tc>
          <w:tcPr>
            <w:tcW w:w="1616" w:type="dxa"/>
          </w:tcPr>
          <w:p w14:paraId="362827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 июля 11:00</w:t>
            </w:r>
          </w:p>
        </w:tc>
        <w:tc>
          <w:tcPr>
            <w:tcW w:w="1938" w:type="dxa"/>
          </w:tcPr>
          <w:p w14:paraId="3D82E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431" w:type="dxa"/>
          </w:tcPr>
          <w:p w14:paraId="62F02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1973" w:type="dxa"/>
          </w:tcPr>
          <w:p w14:paraId="35F856E5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132A5E3E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7AE1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53" w:type="dxa"/>
          </w:tcPr>
          <w:p w14:paraId="2762ACA2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 xml:space="preserve">Игровая программа </w:t>
            </w:r>
          </w:p>
          <w:p w14:paraId="2F085BE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«Сказочные состязания»</w:t>
            </w:r>
          </w:p>
        </w:tc>
        <w:tc>
          <w:tcPr>
            <w:tcW w:w="1616" w:type="dxa"/>
          </w:tcPr>
          <w:p w14:paraId="6EBA6B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 июля 12:00</w:t>
            </w:r>
          </w:p>
        </w:tc>
        <w:tc>
          <w:tcPr>
            <w:tcW w:w="1938" w:type="dxa"/>
          </w:tcPr>
          <w:p w14:paraId="00BD21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431" w:type="dxa"/>
          </w:tcPr>
          <w:p w14:paraId="72AB6E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1973" w:type="dxa"/>
          </w:tcPr>
          <w:p w14:paraId="04497392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10E34BDC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1AB2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53" w:type="dxa"/>
          </w:tcPr>
          <w:p w14:paraId="542B098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 xml:space="preserve">Игровая программа </w:t>
            </w:r>
          </w:p>
          <w:p w14:paraId="46E7685E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«Радужное лето»</w:t>
            </w:r>
          </w:p>
        </w:tc>
        <w:tc>
          <w:tcPr>
            <w:tcW w:w="1616" w:type="dxa"/>
          </w:tcPr>
          <w:p w14:paraId="369BA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 июля 13:00</w:t>
            </w:r>
          </w:p>
        </w:tc>
        <w:tc>
          <w:tcPr>
            <w:tcW w:w="1938" w:type="dxa"/>
          </w:tcPr>
          <w:p w14:paraId="0CF44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431" w:type="dxa"/>
          </w:tcPr>
          <w:p w14:paraId="1347F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1973" w:type="dxa"/>
          </w:tcPr>
          <w:p w14:paraId="04083E4F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4B4B16B1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0045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53" w:type="dxa"/>
          </w:tcPr>
          <w:p w14:paraId="4B3675B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Литературно-музыкальная композиция «Мелодии прошлого»</w:t>
            </w:r>
          </w:p>
        </w:tc>
        <w:tc>
          <w:tcPr>
            <w:tcW w:w="1616" w:type="dxa"/>
          </w:tcPr>
          <w:p w14:paraId="034DF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 июля 13:00</w:t>
            </w:r>
          </w:p>
        </w:tc>
        <w:tc>
          <w:tcPr>
            <w:tcW w:w="1938" w:type="dxa"/>
          </w:tcPr>
          <w:p w14:paraId="60E7CF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431" w:type="dxa"/>
          </w:tcPr>
          <w:p w14:paraId="3811B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Пожилые люди</w:t>
            </w:r>
          </w:p>
        </w:tc>
        <w:tc>
          <w:tcPr>
            <w:tcW w:w="1973" w:type="dxa"/>
          </w:tcPr>
          <w:p w14:paraId="025CA0B5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368DFD92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7613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53" w:type="dxa"/>
          </w:tcPr>
          <w:p w14:paraId="5FED506A">
            <w:pPr>
              <w:pStyle w:val="14"/>
              <w:spacing w:before="0" w:beforeAutospacing="0" w:after="0" w:afterAutospacing="0"/>
              <w:contextualSpacing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Мастер-класс </w:t>
            </w:r>
          </w:p>
          <w:p w14:paraId="09D5411E">
            <w:pPr>
              <w:pStyle w:val="14"/>
              <w:spacing w:before="0" w:beforeAutospacing="0" w:after="0" w:afterAutospacing="0"/>
              <w:contextualSpacing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«Разноцветная медуза»</w:t>
            </w:r>
          </w:p>
        </w:tc>
        <w:tc>
          <w:tcPr>
            <w:tcW w:w="1616" w:type="dxa"/>
          </w:tcPr>
          <w:p w14:paraId="552FC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 июля 11:00</w:t>
            </w:r>
          </w:p>
        </w:tc>
        <w:tc>
          <w:tcPr>
            <w:tcW w:w="1938" w:type="dxa"/>
          </w:tcPr>
          <w:p w14:paraId="2519C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431" w:type="dxa"/>
          </w:tcPr>
          <w:p w14:paraId="684B41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1973" w:type="dxa"/>
          </w:tcPr>
          <w:p w14:paraId="7AB1FF1B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1994A1E7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27EA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53" w:type="dxa"/>
          </w:tcPr>
          <w:p w14:paraId="70E1CA5C">
            <w:pPr>
              <w:pStyle w:val="14"/>
              <w:spacing w:before="0" w:beforeAutospacing="0" w:after="0" w:afterAutospacing="0"/>
              <w:contextualSpacing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Развлекательная программа «Летняя игротека»</w:t>
            </w:r>
          </w:p>
        </w:tc>
        <w:tc>
          <w:tcPr>
            <w:tcW w:w="1616" w:type="dxa"/>
          </w:tcPr>
          <w:p w14:paraId="211D2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 июля 12:00</w:t>
            </w:r>
          </w:p>
        </w:tc>
        <w:tc>
          <w:tcPr>
            <w:tcW w:w="1938" w:type="dxa"/>
          </w:tcPr>
          <w:p w14:paraId="7713E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431" w:type="dxa"/>
          </w:tcPr>
          <w:p w14:paraId="523A2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1973" w:type="dxa"/>
          </w:tcPr>
          <w:p w14:paraId="1280FECB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79BB77A7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4D22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53" w:type="dxa"/>
          </w:tcPr>
          <w:p w14:paraId="18E8E78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 xml:space="preserve">Выставка рисунков </w:t>
            </w:r>
          </w:p>
          <w:p w14:paraId="5DE2DC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«Летние пейзажи»</w:t>
            </w:r>
          </w:p>
        </w:tc>
        <w:tc>
          <w:tcPr>
            <w:tcW w:w="1616" w:type="dxa"/>
          </w:tcPr>
          <w:p w14:paraId="633ACF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22 - 26 июля в течение дня</w:t>
            </w:r>
          </w:p>
        </w:tc>
        <w:tc>
          <w:tcPr>
            <w:tcW w:w="1938" w:type="dxa"/>
          </w:tcPr>
          <w:p w14:paraId="623AD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431" w:type="dxa"/>
          </w:tcPr>
          <w:p w14:paraId="0630D1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Для всех категорий населения</w:t>
            </w:r>
          </w:p>
        </w:tc>
        <w:tc>
          <w:tcPr>
            <w:tcW w:w="1973" w:type="dxa"/>
          </w:tcPr>
          <w:p w14:paraId="091C3D2B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1B63578A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28FB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53" w:type="dxa"/>
          </w:tcPr>
          <w:p w14:paraId="581E388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 xml:space="preserve">Игровая программа </w:t>
            </w:r>
          </w:p>
          <w:p w14:paraId="2FC471BA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«Морская прогулка»</w:t>
            </w:r>
          </w:p>
        </w:tc>
        <w:tc>
          <w:tcPr>
            <w:tcW w:w="1616" w:type="dxa"/>
          </w:tcPr>
          <w:p w14:paraId="1E4BC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 июля 13:00</w:t>
            </w:r>
          </w:p>
        </w:tc>
        <w:tc>
          <w:tcPr>
            <w:tcW w:w="1938" w:type="dxa"/>
          </w:tcPr>
          <w:p w14:paraId="5B9D2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431" w:type="dxa"/>
          </w:tcPr>
          <w:p w14:paraId="35F88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1973" w:type="dxa"/>
          </w:tcPr>
          <w:p w14:paraId="3D6668C5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1CCE14AD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08FF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53" w:type="dxa"/>
          </w:tcPr>
          <w:p w14:paraId="649DDCDD">
            <w:pPr>
              <w:pStyle w:val="14"/>
              <w:spacing w:before="0" w:beforeAutospacing="0" w:after="0" w:afterAutospacing="0"/>
              <w:contextualSpacing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Мастер-класс «Цветочная корона»</w:t>
            </w:r>
          </w:p>
        </w:tc>
        <w:tc>
          <w:tcPr>
            <w:tcW w:w="1616" w:type="dxa"/>
          </w:tcPr>
          <w:p w14:paraId="172EE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 июля 11:00</w:t>
            </w:r>
          </w:p>
        </w:tc>
        <w:tc>
          <w:tcPr>
            <w:tcW w:w="1938" w:type="dxa"/>
          </w:tcPr>
          <w:p w14:paraId="7E6B00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431" w:type="dxa"/>
          </w:tcPr>
          <w:p w14:paraId="69F97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1973" w:type="dxa"/>
          </w:tcPr>
          <w:p w14:paraId="63B3A229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7D60E35F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0417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853" w:type="dxa"/>
          </w:tcPr>
          <w:p w14:paraId="523440F5">
            <w:pPr>
              <w:pStyle w:val="14"/>
              <w:spacing w:before="0" w:beforeAutospacing="0" w:after="0" w:afterAutospacing="0"/>
              <w:contextualSpacing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CYR" w:hAnsi="Times New Roman CYR"/>
              </w:rPr>
              <w:t>Квест «В поисках сокровищ»</w:t>
            </w:r>
          </w:p>
        </w:tc>
        <w:tc>
          <w:tcPr>
            <w:tcW w:w="1616" w:type="dxa"/>
          </w:tcPr>
          <w:p w14:paraId="39ACD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 июля 12:00</w:t>
            </w:r>
          </w:p>
        </w:tc>
        <w:tc>
          <w:tcPr>
            <w:tcW w:w="1938" w:type="dxa"/>
          </w:tcPr>
          <w:p w14:paraId="36505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Площадь у дома культуры</w:t>
            </w:r>
          </w:p>
        </w:tc>
        <w:tc>
          <w:tcPr>
            <w:tcW w:w="1431" w:type="dxa"/>
          </w:tcPr>
          <w:p w14:paraId="43AFC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1973" w:type="dxa"/>
          </w:tcPr>
          <w:p w14:paraId="2275E3E9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1FB529F4">
            <w:pPr>
              <w:pStyle w:val="3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</w:tbl>
    <w:p w14:paraId="093202D2">
      <w:pPr>
        <w:jc w:val="lef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85C7A6">
      <w:pPr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Заволжская библиотека</w:t>
      </w:r>
    </w:p>
    <w:p w14:paraId="1548F79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п. Заволжье, д.26а</w:t>
      </w:r>
    </w:p>
    <w:tbl>
      <w:tblPr>
        <w:tblStyle w:val="16"/>
        <w:tblW w:w="10950" w:type="dxa"/>
        <w:tblInd w:w="-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5"/>
        <w:gridCol w:w="1604"/>
        <w:gridCol w:w="1950"/>
        <w:gridCol w:w="1408"/>
        <w:gridCol w:w="2123"/>
      </w:tblGrid>
      <w:tr w14:paraId="4859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3865" w:type="dxa"/>
          </w:tcPr>
          <w:p w14:paraId="0C8E0F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604" w:type="dxa"/>
          </w:tcPr>
          <w:p w14:paraId="40FEE0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950" w:type="dxa"/>
          </w:tcPr>
          <w:p w14:paraId="0CED537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1408" w:type="dxa"/>
          </w:tcPr>
          <w:p w14:paraId="07A6A9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Аудитория</w:t>
            </w:r>
          </w:p>
        </w:tc>
        <w:tc>
          <w:tcPr>
            <w:tcW w:w="2123" w:type="dxa"/>
          </w:tcPr>
          <w:p w14:paraId="3137E5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</w:p>
        </w:tc>
      </w:tr>
      <w:tr w14:paraId="28AA6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3865" w:type="dxa"/>
          </w:tcPr>
          <w:p w14:paraId="29D1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Фольклорная программа «Когда зацветает папоротник»</w:t>
            </w:r>
          </w:p>
        </w:tc>
        <w:tc>
          <w:tcPr>
            <w:tcW w:w="1604" w:type="dxa"/>
          </w:tcPr>
          <w:p w14:paraId="56F36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июля</w:t>
            </w:r>
          </w:p>
          <w:p w14:paraId="51C8A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950" w:type="dxa"/>
          </w:tcPr>
          <w:p w14:paraId="19785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08" w:type="dxa"/>
          </w:tcPr>
          <w:p w14:paraId="37C59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 люди</w:t>
            </w:r>
          </w:p>
        </w:tc>
        <w:tc>
          <w:tcPr>
            <w:tcW w:w="2123" w:type="dxa"/>
          </w:tcPr>
          <w:p w14:paraId="5BDA5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Е.Г.</w:t>
            </w:r>
          </w:p>
          <w:p w14:paraId="6392F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8FFC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8C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3865" w:type="dxa"/>
          </w:tcPr>
          <w:p w14:paraId="2C8FA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«Волшебный день Ивана Купалы»</w:t>
            </w:r>
          </w:p>
        </w:tc>
        <w:tc>
          <w:tcPr>
            <w:tcW w:w="1604" w:type="dxa"/>
          </w:tcPr>
          <w:p w14:paraId="1D69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01 - 02</w:t>
            </w:r>
          </w:p>
          <w:p w14:paraId="6BC2F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  <w:p w14:paraId="31D8B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950" w:type="dxa"/>
          </w:tcPr>
          <w:p w14:paraId="62D24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08" w:type="dxa"/>
          </w:tcPr>
          <w:p w14:paraId="3821C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23" w:type="dxa"/>
          </w:tcPr>
          <w:p w14:paraId="5B61D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Е.Г.</w:t>
            </w:r>
          </w:p>
          <w:p w14:paraId="54128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6921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F7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3865" w:type="dxa"/>
          </w:tcPr>
          <w:p w14:paraId="4764C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Книжно – иллюстративная выставка «Человек собаке друг» </w:t>
            </w:r>
          </w:p>
        </w:tc>
        <w:tc>
          <w:tcPr>
            <w:tcW w:w="1604" w:type="dxa"/>
          </w:tcPr>
          <w:p w14:paraId="7FC14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01 - 02</w:t>
            </w:r>
          </w:p>
          <w:p w14:paraId="35422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  <w:p w14:paraId="44F9B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950" w:type="dxa"/>
          </w:tcPr>
          <w:p w14:paraId="39F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08" w:type="dxa"/>
          </w:tcPr>
          <w:p w14:paraId="1FFC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23" w:type="dxa"/>
          </w:tcPr>
          <w:p w14:paraId="2CD74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Е.Г.</w:t>
            </w:r>
          </w:p>
          <w:p w14:paraId="5AA9B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BC5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43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3865" w:type="dxa"/>
          </w:tcPr>
          <w:p w14:paraId="5B5D0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«Дружба начинается с улыбки</w:t>
            </w:r>
          </w:p>
        </w:tc>
        <w:tc>
          <w:tcPr>
            <w:tcW w:w="1604" w:type="dxa"/>
          </w:tcPr>
          <w:p w14:paraId="1C036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июля</w:t>
            </w:r>
          </w:p>
          <w:p w14:paraId="49C32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950" w:type="dxa"/>
          </w:tcPr>
          <w:p w14:paraId="5EDCD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08" w:type="dxa"/>
          </w:tcPr>
          <w:p w14:paraId="59283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123" w:type="dxa"/>
          </w:tcPr>
          <w:p w14:paraId="468CA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Е.Г.</w:t>
            </w:r>
          </w:p>
          <w:p w14:paraId="1DC69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6978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2F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865" w:type="dxa"/>
          </w:tcPr>
          <w:p w14:paraId="4BD1E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«Браслет дружбы»</w:t>
            </w:r>
          </w:p>
        </w:tc>
        <w:tc>
          <w:tcPr>
            <w:tcW w:w="1604" w:type="dxa"/>
          </w:tcPr>
          <w:p w14:paraId="4FBAF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июля</w:t>
            </w:r>
          </w:p>
          <w:p w14:paraId="53D2D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950" w:type="dxa"/>
          </w:tcPr>
          <w:p w14:paraId="5A5F8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08" w:type="dxa"/>
          </w:tcPr>
          <w:p w14:paraId="1E388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123" w:type="dxa"/>
          </w:tcPr>
          <w:p w14:paraId="7D112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Е.Г.</w:t>
            </w:r>
          </w:p>
          <w:p w14:paraId="1685C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14:paraId="0D05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3865" w:type="dxa"/>
          </w:tcPr>
          <w:p w14:paraId="1E89C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Книжно – иллюстративная выставка «Дружба на страницах книг»</w:t>
            </w:r>
          </w:p>
        </w:tc>
        <w:tc>
          <w:tcPr>
            <w:tcW w:w="1604" w:type="dxa"/>
          </w:tcPr>
          <w:p w14:paraId="25DDB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01 - 02</w:t>
            </w:r>
          </w:p>
          <w:p w14:paraId="45E15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  <w:p w14:paraId="71286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950" w:type="dxa"/>
          </w:tcPr>
          <w:p w14:paraId="35AD1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08" w:type="dxa"/>
          </w:tcPr>
          <w:p w14:paraId="4BE2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23" w:type="dxa"/>
          </w:tcPr>
          <w:p w14:paraId="0A0F9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Е.Г.</w:t>
            </w:r>
          </w:p>
          <w:p w14:paraId="13E35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2CAE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5A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865" w:type="dxa"/>
            <w:shd w:val="clear" w:color="auto" w:fill="auto"/>
            <w:vAlign w:val="top"/>
          </w:tcPr>
          <w:p w14:paraId="5F53337C">
            <w:pPr>
              <w:spacing w:after="0" w:line="240" w:lineRule="auto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«Все начинается с семьи»</w:t>
            </w:r>
          </w:p>
        </w:tc>
        <w:tc>
          <w:tcPr>
            <w:tcW w:w="1604" w:type="dxa"/>
            <w:shd w:val="clear" w:color="auto" w:fill="auto"/>
            <w:vAlign w:val="top"/>
          </w:tcPr>
          <w:p w14:paraId="2E5D0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июля</w:t>
            </w:r>
          </w:p>
          <w:p w14:paraId="75D120C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950" w:type="dxa"/>
            <w:shd w:val="clear" w:color="auto" w:fill="auto"/>
            <w:vAlign w:val="top"/>
          </w:tcPr>
          <w:p w14:paraId="2064DBB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08" w:type="dxa"/>
            <w:shd w:val="clear" w:color="auto" w:fill="auto"/>
            <w:vAlign w:val="top"/>
          </w:tcPr>
          <w:p w14:paraId="3EB642B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123" w:type="dxa"/>
            <w:shd w:val="clear" w:color="auto" w:fill="auto"/>
            <w:vAlign w:val="top"/>
          </w:tcPr>
          <w:p w14:paraId="153BA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Е.Г.</w:t>
            </w:r>
          </w:p>
          <w:p w14:paraId="11E96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545714F">
            <w:pPr>
              <w:spacing w:after="0" w:line="240" w:lineRule="auto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w:pPr>
          </w:p>
        </w:tc>
      </w:tr>
      <w:tr w14:paraId="74E2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865" w:type="dxa"/>
            <w:shd w:val="clear" w:color="auto" w:fill="auto"/>
            <w:vAlign w:val="top"/>
          </w:tcPr>
          <w:p w14:paraId="1C31AE09">
            <w:pPr>
              <w:spacing w:after="0" w:line="240" w:lineRule="auto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«Букет ромашек»</w:t>
            </w:r>
          </w:p>
        </w:tc>
        <w:tc>
          <w:tcPr>
            <w:tcW w:w="1604" w:type="dxa"/>
            <w:shd w:val="clear" w:color="auto" w:fill="auto"/>
            <w:vAlign w:val="top"/>
          </w:tcPr>
          <w:p w14:paraId="3C66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июля</w:t>
            </w:r>
          </w:p>
          <w:p w14:paraId="24967B6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950" w:type="dxa"/>
            <w:shd w:val="clear" w:color="auto" w:fill="auto"/>
            <w:vAlign w:val="top"/>
          </w:tcPr>
          <w:p w14:paraId="64CD984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08" w:type="dxa"/>
            <w:shd w:val="clear" w:color="auto" w:fill="auto"/>
            <w:vAlign w:val="top"/>
          </w:tcPr>
          <w:p w14:paraId="2C7DA12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123" w:type="dxa"/>
            <w:shd w:val="clear" w:color="auto" w:fill="auto"/>
            <w:vAlign w:val="top"/>
          </w:tcPr>
          <w:p w14:paraId="3D5E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Е.Г.</w:t>
            </w:r>
          </w:p>
          <w:p w14:paraId="24F48350">
            <w:pPr>
              <w:spacing w:after="0" w:line="240" w:lineRule="auto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14:paraId="2175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865" w:type="dxa"/>
          </w:tcPr>
          <w:p w14:paraId="2642F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гостиная «Любви и веры образец»</w:t>
            </w:r>
          </w:p>
        </w:tc>
        <w:tc>
          <w:tcPr>
            <w:tcW w:w="1604" w:type="dxa"/>
          </w:tcPr>
          <w:p w14:paraId="7163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июля</w:t>
            </w:r>
          </w:p>
          <w:p w14:paraId="07438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14:paraId="43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DF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2409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08" w:type="dxa"/>
          </w:tcPr>
          <w:p w14:paraId="6289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 люди</w:t>
            </w:r>
          </w:p>
        </w:tc>
        <w:tc>
          <w:tcPr>
            <w:tcW w:w="2123" w:type="dxa"/>
          </w:tcPr>
          <w:p w14:paraId="5DF5F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Е.Г.</w:t>
            </w:r>
          </w:p>
          <w:p w14:paraId="3F16E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BF14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26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865" w:type="dxa"/>
          </w:tcPr>
          <w:p w14:paraId="2E40C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Книжно – иллюстративная выставка «Гармония в семье – счастье в доме»</w:t>
            </w:r>
          </w:p>
        </w:tc>
        <w:tc>
          <w:tcPr>
            <w:tcW w:w="1604" w:type="dxa"/>
          </w:tcPr>
          <w:p w14:paraId="0766D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04</w:t>
            </w:r>
          </w:p>
          <w:p w14:paraId="10A3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июля в течение дня</w:t>
            </w:r>
          </w:p>
        </w:tc>
        <w:tc>
          <w:tcPr>
            <w:tcW w:w="1950" w:type="dxa"/>
          </w:tcPr>
          <w:p w14:paraId="5B5B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08" w:type="dxa"/>
          </w:tcPr>
          <w:p w14:paraId="57DA3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23" w:type="dxa"/>
          </w:tcPr>
          <w:p w14:paraId="53263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Е.Г.</w:t>
            </w:r>
          </w:p>
          <w:p w14:paraId="7CEF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DA1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6F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865" w:type="dxa"/>
          </w:tcPr>
          <w:p w14:paraId="63F75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«Лев Кассиль и его произведения»</w:t>
            </w:r>
          </w:p>
        </w:tc>
        <w:tc>
          <w:tcPr>
            <w:tcW w:w="1604" w:type="dxa"/>
          </w:tcPr>
          <w:p w14:paraId="2343A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04 июля</w:t>
            </w:r>
          </w:p>
          <w:p w14:paraId="750ED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950" w:type="dxa"/>
          </w:tcPr>
          <w:p w14:paraId="557C9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08" w:type="dxa"/>
          </w:tcPr>
          <w:p w14:paraId="280A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23" w:type="dxa"/>
          </w:tcPr>
          <w:p w14:paraId="2B312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Е.Г.</w:t>
            </w:r>
          </w:p>
          <w:p w14:paraId="18FE5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FE14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C3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865" w:type="dxa"/>
          </w:tcPr>
          <w:p w14:paraId="13952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«Лев Кассиль – писатель страны детства»</w:t>
            </w:r>
          </w:p>
        </w:tc>
        <w:tc>
          <w:tcPr>
            <w:tcW w:w="1604" w:type="dxa"/>
          </w:tcPr>
          <w:p w14:paraId="5B403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июля</w:t>
            </w:r>
          </w:p>
          <w:p w14:paraId="49808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950" w:type="dxa"/>
          </w:tcPr>
          <w:p w14:paraId="62C49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08" w:type="dxa"/>
          </w:tcPr>
          <w:p w14:paraId="2ADAF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123" w:type="dxa"/>
          </w:tcPr>
          <w:p w14:paraId="293C4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Е.Г.</w:t>
            </w:r>
          </w:p>
          <w:p w14:paraId="08FDA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751C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66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865" w:type="dxa"/>
          </w:tcPr>
          <w:p w14:paraId="6214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«Крещение Руси: страницы истории»</w:t>
            </w:r>
          </w:p>
        </w:tc>
        <w:tc>
          <w:tcPr>
            <w:tcW w:w="1604" w:type="dxa"/>
          </w:tcPr>
          <w:p w14:paraId="454AC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– 05 июля</w:t>
            </w:r>
          </w:p>
          <w:p w14:paraId="5FC23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950" w:type="dxa"/>
          </w:tcPr>
          <w:p w14:paraId="39C99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08" w:type="dxa"/>
          </w:tcPr>
          <w:p w14:paraId="0533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23" w:type="dxa"/>
          </w:tcPr>
          <w:p w14:paraId="63B2A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Е.Г.</w:t>
            </w:r>
          </w:p>
          <w:p w14:paraId="58066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7BCD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7A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865" w:type="dxa"/>
          </w:tcPr>
          <w:p w14:paraId="34E5E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«Владимир – Красно Солнышко»</w:t>
            </w:r>
          </w:p>
        </w:tc>
        <w:tc>
          <w:tcPr>
            <w:tcW w:w="1604" w:type="dxa"/>
          </w:tcPr>
          <w:p w14:paraId="72CE3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июля</w:t>
            </w:r>
          </w:p>
          <w:p w14:paraId="6C17A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950" w:type="dxa"/>
          </w:tcPr>
          <w:p w14:paraId="61D98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08" w:type="dxa"/>
          </w:tcPr>
          <w:p w14:paraId="71ED9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123" w:type="dxa"/>
          </w:tcPr>
          <w:p w14:paraId="69A85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Е.Г.</w:t>
            </w:r>
          </w:p>
          <w:p w14:paraId="7994B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A64F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CC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865" w:type="dxa"/>
          </w:tcPr>
          <w:p w14:paraId="494BE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«Святые апостолы Петр и Павел»</w:t>
            </w:r>
          </w:p>
        </w:tc>
        <w:tc>
          <w:tcPr>
            <w:tcW w:w="1604" w:type="dxa"/>
          </w:tcPr>
          <w:p w14:paraId="7F05B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– 05 июля</w:t>
            </w:r>
          </w:p>
          <w:p w14:paraId="1A9C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950" w:type="dxa"/>
          </w:tcPr>
          <w:p w14:paraId="79505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08" w:type="dxa"/>
          </w:tcPr>
          <w:p w14:paraId="1A49F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23" w:type="dxa"/>
          </w:tcPr>
          <w:p w14:paraId="5E35A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Е.Г.</w:t>
            </w:r>
          </w:p>
          <w:p w14:paraId="4B706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2921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6BB3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959657">
      <w:pPr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Красноборская библиотека</w:t>
      </w:r>
    </w:p>
    <w:p w14:paraId="36B57CA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пос. Красный Бор, д.1</w:t>
      </w:r>
    </w:p>
    <w:p w14:paraId="20D6C35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tbl>
      <w:tblPr>
        <w:tblStyle w:val="16"/>
        <w:tblW w:w="10950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9"/>
        <w:gridCol w:w="1580"/>
        <w:gridCol w:w="1939"/>
        <w:gridCol w:w="1442"/>
        <w:gridCol w:w="2100"/>
      </w:tblGrid>
      <w:tr w14:paraId="48C5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001F3D0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>Форма и название мероприятия</w:t>
            </w:r>
          </w:p>
        </w:tc>
        <w:tc>
          <w:tcPr>
            <w:tcW w:w="1580" w:type="dxa"/>
          </w:tcPr>
          <w:p w14:paraId="497466A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>Дата и время проведения</w:t>
            </w:r>
          </w:p>
        </w:tc>
        <w:tc>
          <w:tcPr>
            <w:tcW w:w="1939" w:type="dxa"/>
          </w:tcPr>
          <w:p w14:paraId="1192978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>Место проведения</w:t>
            </w:r>
          </w:p>
        </w:tc>
        <w:tc>
          <w:tcPr>
            <w:tcW w:w="1442" w:type="dxa"/>
          </w:tcPr>
          <w:p w14:paraId="3FCB87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>Аудитория</w:t>
            </w:r>
          </w:p>
          <w:p w14:paraId="7E17770D">
            <w:pPr>
              <w:spacing w:after="0" w:line="240" w:lineRule="auto"/>
              <w:jc w:val="center"/>
            </w:pPr>
          </w:p>
        </w:tc>
        <w:tc>
          <w:tcPr>
            <w:tcW w:w="2100" w:type="dxa"/>
          </w:tcPr>
          <w:p w14:paraId="424AC06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>Ответственный</w:t>
            </w:r>
          </w:p>
        </w:tc>
      </w:tr>
      <w:tr w14:paraId="3950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505D1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литературы «Сказки в картинках»</w:t>
            </w:r>
          </w:p>
        </w:tc>
        <w:tc>
          <w:tcPr>
            <w:tcW w:w="1580" w:type="dxa"/>
          </w:tcPr>
          <w:p w14:paraId="1E5D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01-03 июля в течение дня</w:t>
            </w:r>
          </w:p>
        </w:tc>
        <w:tc>
          <w:tcPr>
            <w:tcW w:w="1939" w:type="dxa"/>
          </w:tcPr>
          <w:p w14:paraId="72F6D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42" w:type="dxa"/>
          </w:tcPr>
          <w:p w14:paraId="01D04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00" w:type="dxa"/>
          </w:tcPr>
          <w:p w14:paraId="6DA6F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Корнева Е.Р. библиотекарь</w:t>
            </w:r>
          </w:p>
        </w:tc>
      </w:tr>
      <w:tr w14:paraId="6BFA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667CB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«Загадочный мир китов и дельфинов», посвященная Всемирному дню китов и дельфинов</w:t>
            </w:r>
          </w:p>
        </w:tc>
        <w:tc>
          <w:tcPr>
            <w:tcW w:w="1580" w:type="dxa"/>
          </w:tcPr>
          <w:p w14:paraId="59210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02-04 июля в течение дня</w:t>
            </w:r>
          </w:p>
        </w:tc>
        <w:tc>
          <w:tcPr>
            <w:tcW w:w="1939" w:type="dxa"/>
          </w:tcPr>
          <w:p w14:paraId="643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42" w:type="dxa"/>
          </w:tcPr>
          <w:p w14:paraId="5023A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00" w:type="dxa"/>
          </w:tcPr>
          <w:p w14:paraId="1AB34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Корнева Е.Р. библиотекарь</w:t>
            </w:r>
          </w:p>
        </w:tc>
      </w:tr>
      <w:tr w14:paraId="458C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0593A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- призыв «Да - здоровью и мечте, нет —-наркотикам и беде»</w:t>
            </w:r>
          </w:p>
        </w:tc>
        <w:tc>
          <w:tcPr>
            <w:tcW w:w="1580" w:type="dxa"/>
          </w:tcPr>
          <w:p w14:paraId="0BFC3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03-05 июля в течение дня</w:t>
            </w:r>
          </w:p>
        </w:tc>
        <w:tc>
          <w:tcPr>
            <w:tcW w:w="1939" w:type="dxa"/>
          </w:tcPr>
          <w:p w14:paraId="6695F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42" w:type="dxa"/>
          </w:tcPr>
          <w:p w14:paraId="21EDC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00" w:type="dxa"/>
          </w:tcPr>
          <w:p w14:paraId="6F450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Корнева Е.Р. библиотекарь</w:t>
            </w:r>
          </w:p>
        </w:tc>
      </w:tr>
      <w:tr w14:paraId="02E1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32395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«Чтение в кругу семьи», посвященная Дню семьи, любви и верности</w:t>
            </w:r>
          </w:p>
        </w:tc>
        <w:tc>
          <w:tcPr>
            <w:tcW w:w="1580" w:type="dxa"/>
          </w:tcPr>
          <w:p w14:paraId="5DF37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08-10 июля в течение дня</w:t>
            </w:r>
          </w:p>
        </w:tc>
        <w:tc>
          <w:tcPr>
            <w:tcW w:w="1939" w:type="dxa"/>
          </w:tcPr>
          <w:p w14:paraId="6132D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42" w:type="dxa"/>
          </w:tcPr>
          <w:p w14:paraId="76BE5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00" w:type="dxa"/>
          </w:tcPr>
          <w:p w14:paraId="3D8A6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Корнева Е.Р. библиотекарь</w:t>
            </w:r>
          </w:p>
        </w:tc>
      </w:tr>
      <w:tr w14:paraId="36CB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298AE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память «И грянул бой. Полтавский бой…»</w:t>
            </w:r>
          </w:p>
        </w:tc>
        <w:tc>
          <w:tcPr>
            <w:tcW w:w="1580" w:type="dxa"/>
          </w:tcPr>
          <w:p w14:paraId="514BD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09-11 июля в течение дня</w:t>
            </w:r>
          </w:p>
        </w:tc>
        <w:tc>
          <w:tcPr>
            <w:tcW w:w="1939" w:type="dxa"/>
          </w:tcPr>
          <w:p w14:paraId="653D45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42" w:type="dxa"/>
          </w:tcPr>
          <w:p w14:paraId="7A8F2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00" w:type="dxa"/>
          </w:tcPr>
          <w:p w14:paraId="64FF72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Корнева Е.Р. библиотекарь</w:t>
            </w:r>
          </w:p>
        </w:tc>
      </w:tr>
      <w:tr w14:paraId="466F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37550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Книжно -иллюстративная выставка «Добрый мир любимых книг»</w:t>
            </w:r>
          </w:p>
        </w:tc>
        <w:tc>
          <w:tcPr>
            <w:tcW w:w="1580" w:type="dxa"/>
          </w:tcPr>
          <w:p w14:paraId="53B7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июля в течение дня</w:t>
            </w:r>
          </w:p>
        </w:tc>
        <w:tc>
          <w:tcPr>
            <w:tcW w:w="1939" w:type="dxa"/>
          </w:tcPr>
          <w:p w14:paraId="3758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42" w:type="dxa"/>
          </w:tcPr>
          <w:p w14:paraId="55FD4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00" w:type="dxa"/>
          </w:tcPr>
          <w:p w14:paraId="27F6E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Корнева Е.Р. библиотекарь</w:t>
            </w:r>
          </w:p>
        </w:tc>
      </w:tr>
      <w:tr w14:paraId="15ED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45871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«Семья. Любовь. Верность», посвященная Дню семьи, любви и верности.</w:t>
            </w:r>
          </w:p>
        </w:tc>
        <w:tc>
          <w:tcPr>
            <w:tcW w:w="1580" w:type="dxa"/>
          </w:tcPr>
          <w:p w14:paraId="6B7A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июля 12:00</w:t>
            </w:r>
          </w:p>
        </w:tc>
        <w:tc>
          <w:tcPr>
            <w:tcW w:w="1939" w:type="dxa"/>
          </w:tcPr>
          <w:p w14:paraId="42734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42" w:type="dxa"/>
          </w:tcPr>
          <w:p w14:paraId="5C0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100" w:type="dxa"/>
          </w:tcPr>
          <w:p w14:paraId="22F11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Корнева Е.Р. библиотекарь</w:t>
            </w:r>
          </w:p>
        </w:tc>
      </w:tr>
      <w:tr w14:paraId="1085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60DAB1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Литературная выставка «Путешествие в мир Лермонтова»</w:t>
            </w:r>
          </w:p>
        </w:tc>
        <w:tc>
          <w:tcPr>
            <w:tcW w:w="1580" w:type="dxa"/>
          </w:tcPr>
          <w:p w14:paraId="40E2E1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15-17 июля в течение дня</w:t>
            </w:r>
          </w:p>
        </w:tc>
        <w:tc>
          <w:tcPr>
            <w:tcW w:w="1939" w:type="dxa"/>
          </w:tcPr>
          <w:p w14:paraId="5AF8A7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42" w:type="dxa"/>
          </w:tcPr>
          <w:p w14:paraId="103ECA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00" w:type="dxa"/>
          </w:tcPr>
          <w:p w14:paraId="36770E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Корнева Е.Р. библиотекарь</w:t>
            </w:r>
          </w:p>
        </w:tc>
      </w:tr>
      <w:tr w14:paraId="2EF3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76B40C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Книжно - иллюстративная выставка «И час настал, крестилась Русь»</w:t>
            </w:r>
          </w:p>
        </w:tc>
        <w:tc>
          <w:tcPr>
            <w:tcW w:w="1580" w:type="dxa"/>
          </w:tcPr>
          <w:p w14:paraId="7445AE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16-18 июля в течение дня</w:t>
            </w:r>
          </w:p>
        </w:tc>
        <w:tc>
          <w:tcPr>
            <w:tcW w:w="1939" w:type="dxa"/>
          </w:tcPr>
          <w:p w14:paraId="303B2C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42" w:type="dxa"/>
          </w:tcPr>
          <w:p w14:paraId="691A09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00" w:type="dxa"/>
          </w:tcPr>
          <w:p w14:paraId="358449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Корнева Е.Р. библиотекарь</w:t>
            </w:r>
          </w:p>
        </w:tc>
      </w:tr>
      <w:tr w14:paraId="683E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889" w:type="dxa"/>
          </w:tcPr>
          <w:p w14:paraId="4B108A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Выставка литературы «Сокровища Ярославского края»</w:t>
            </w:r>
          </w:p>
        </w:tc>
        <w:tc>
          <w:tcPr>
            <w:tcW w:w="1580" w:type="dxa"/>
          </w:tcPr>
          <w:p w14:paraId="549E5E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17-19 июля в течение дня</w:t>
            </w:r>
          </w:p>
        </w:tc>
        <w:tc>
          <w:tcPr>
            <w:tcW w:w="1939" w:type="dxa"/>
          </w:tcPr>
          <w:p w14:paraId="5AA4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42" w:type="dxa"/>
          </w:tcPr>
          <w:p w14:paraId="6F72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00" w:type="dxa"/>
          </w:tcPr>
          <w:p w14:paraId="1009EF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Корнева Е.Р. библиотекарь</w:t>
            </w:r>
          </w:p>
        </w:tc>
      </w:tr>
      <w:tr w14:paraId="66D6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44CDF0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Интерактивная программа «Страна Пешеходия»</w:t>
            </w:r>
          </w:p>
        </w:tc>
        <w:tc>
          <w:tcPr>
            <w:tcW w:w="1580" w:type="dxa"/>
          </w:tcPr>
          <w:p w14:paraId="2B93F8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 июля 12:00</w:t>
            </w:r>
          </w:p>
        </w:tc>
        <w:tc>
          <w:tcPr>
            <w:tcW w:w="1939" w:type="dxa"/>
          </w:tcPr>
          <w:p w14:paraId="66C41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42" w:type="dxa"/>
          </w:tcPr>
          <w:p w14:paraId="0C073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100" w:type="dxa"/>
          </w:tcPr>
          <w:p w14:paraId="0B5F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Корнева Е.Р. библиотекарь</w:t>
            </w:r>
          </w:p>
        </w:tc>
      </w:tr>
      <w:tr w14:paraId="6698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5A1DB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портрет «Читая Шукшина, видишь Россию»</w:t>
            </w:r>
          </w:p>
        </w:tc>
        <w:tc>
          <w:tcPr>
            <w:tcW w:w="1580" w:type="dxa"/>
          </w:tcPr>
          <w:p w14:paraId="40B6F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 июля в течение дня</w:t>
            </w:r>
          </w:p>
        </w:tc>
        <w:tc>
          <w:tcPr>
            <w:tcW w:w="1939" w:type="dxa"/>
          </w:tcPr>
          <w:p w14:paraId="4707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42" w:type="dxa"/>
          </w:tcPr>
          <w:p w14:paraId="7FF20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00" w:type="dxa"/>
          </w:tcPr>
          <w:p w14:paraId="3708C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Корнева Е.Р. библиотекарь</w:t>
            </w:r>
          </w:p>
        </w:tc>
      </w:tr>
      <w:tr w14:paraId="6CFB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69EF4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«Друзья в книгах и жизни»</w:t>
            </w:r>
          </w:p>
        </w:tc>
        <w:tc>
          <w:tcPr>
            <w:tcW w:w="1580" w:type="dxa"/>
          </w:tcPr>
          <w:p w14:paraId="1BA8F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24-26 июля в течение дня</w:t>
            </w:r>
          </w:p>
        </w:tc>
        <w:tc>
          <w:tcPr>
            <w:tcW w:w="1939" w:type="dxa"/>
          </w:tcPr>
          <w:p w14:paraId="3C21F2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42" w:type="dxa"/>
          </w:tcPr>
          <w:p w14:paraId="7D71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00" w:type="dxa"/>
          </w:tcPr>
          <w:p w14:paraId="4BCC05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Корнева Е.Р. библиотекарь</w:t>
            </w:r>
          </w:p>
        </w:tc>
      </w:tr>
      <w:tr w14:paraId="2D23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03C7F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«Дружба – это...»</w:t>
            </w:r>
          </w:p>
        </w:tc>
        <w:tc>
          <w:tcPr>
            <w:tcW w:w="1580" w:type="dxa"/>
          </w:tcPr>
          <w:p w14:paraId="28F55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июля 12:00</w:t>
            </w:r>
          </w:p>
        </w:tc>
        <w:tc>
          <w:tcPr>
            <w:tcW w:w="1939" w:type="dxa"/>
          </w:tcPr>
          <w:p w14:paraId="67B43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42" w:type="dxa"/>
          </w:tcPr>
          <w:p w14:paraId="08D4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100" w:type="dxa"/>
          </w:tcPr>
          <w:p w14:paraId="5D94B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Корнева Е.Р. библиотекарь</w:t>
            </w:r>
          </w:p>
        </w:tc>
      </w:tr>
    </w:tbl>
    <w:p w14:paraId="401786F1">
      <w:pPr>
        <w:tabs>
          <w:tab w:val="left" w:pos="32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D56A288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Общественно-культурный центр</w:t>
      </w:r>
    </w:p>
    <w:p w14:paraId="4FA5EE3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п. Красный бор, ул. Васильковая д. 1</w:t>
      </w:r>
    </w:p>
    <w:p w14:paraId="1445CD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12"/>
        <w:tblW w:w="10985" w:type="dxa"/>
        <w:tblInd w:w="-50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00"/>
        <w:gridCol w:w="1592"/>
        <w:gridCol w:w="1927"/>
        <w:gridCol w:w="1454"/>
        <w:gridCol w:w="2112"/>
      </w:tblGrid>
      <w:tr w14:paraId="37E448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AA22">
            <w:pPr>
              <w:pStyle w:val="37"/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i/>
                <w:iCs/>
              </w:rPr>
              <w:t>Форма и название мероприятия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97CB">
            <w:pPr>
              <w:pStyle w:val="37"/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i/>
                <w:iCs/>
              </w:rPr>
              <w:t>Дата и время проведения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11E7E">
            <w:pPr>
              <w:pStyle w:val="37"/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i/>
                <w:iCs/>
              </w:rPr>
              <w:t>Место проведения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6FCA">
            <w:pPr>
              <w:pStyle w:val="37"/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i/>
                <w:iCs/>
              </w:rPr>
              <w:t>Аудитория</w:t>
            </w:r>
          </w:p>
          <w:p w14:paraId="1D2C4BB7">
            <w:pPr>
              <w:pStyle w:val="37"/>
              <w:widowControl/>
              <w:jc w:val="center"/>
              <w:rPr>
                <w:rFonts w:cs="Times New Roman"/>
                <w:i/>
                <w:iCs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0256">
            <w:pPr>
              <w:pStyle w:val="37"/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i/>
                <w:iCs/>
              </w:rPr>
              <w:t>Ответственный</w:t>
            </w:r>
          </w:p>
        </w:tc>
      </w:tr>
      <w:tr w14:paraId="6A8F66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C0384">
            <w:pPr>
              <w:pStyle w:val="38"/>
              <w:spacing w:after="0"/>
            </w:pPr>
            <w:r>
              <w:t>Интерактивная программа</w:t>
            </w:r>
          </w:p>
          <w:p w14:paraId="210FCA07">
            <w:pPr>
              <w:pStyle w:val="38"/>
              <w:spacing w:after="0"/>
            </w:pPr>
            <w:r>
              <w:t xml:space="preserve"> «Где водятся волшебники»</w:t>
            </w:r>
          </w:p>
        </w:tc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37AC">
            <w:pPr>
              <w:pStyle w:val="37"/>
              <w:jc w:val="center"/>
            </w:pPr>
            <w:r>
              <w:t>02 июля</w:t>
            </w:r>
          </w:p>
          <w:p w14:paraId="5052A61D">
            <w:pPr>
              <w:pStyle w:val="37"/>
              <w:jc w:val="center"/>
            </w:pPr>
            <w:r>
              <w:t>10:30</w:t>
            </w:r>
          </w:p>
        </w:tc>
        <w:tc>
          <w:tcPr>
            <w:tcW w:w="1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B7E48">
            <w:pPr>
              <w:pStyle w:val="37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Общественно-культурный центр</w:t>
            </w:r>
          </w:p>
        </w:tc>
        <w:tc>
          <w:tcPr>
            <w:tcW w:w="1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382A">
            <w:pPr>
              <w:pStyle w:val="37"/>
              <w:widowControl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Для всех категорий</w:t>
            </w:r>
          </w:p>
        </w:tc>
        <w:tc>
          <w:tcPr>
            <w:tcW w:w="2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F7E0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Макарова Е.А.</w:t>
            </w:r>
          </w:p>
          <w:p w14:paraId="497A0E9D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заведующая структурным подразделением</w:t>
            </w:r>
          </w:p>
        </w:tc>
      </w:tr>
      <w:tr w14:paraId="5172DE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DD80">
            <w:pPr>
              <w:pStyle w:val="38"/>
              <w:spacing w:after="0"/>
            </w:pPr>
            <w:r>
              <w:t>Интерактивная программа</w:t>
            </w:r>
          </w:p>
          <w:p w14:paraId="37D942CE">
            <w:pPr>
              <w:pStyle w:val="38"/>
              <w:spacing w:after="0"/>
            </w:pPr>
            <w:r>
              <w:t>«Мы здоровью скажем да!»</w:t>
            </w:r>
          </w:p>
        </w:tc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A15E">
            <w:pPr>
              <w:pStyle w:val="37"/>
              <w:jc w:val="center"/>
            </w:pPr>
            <w:r>
              <w:t>03 июля</w:t>
            </w:r>
          </w:p>
          <w:p w14:paraId="720F6664">
            <w:pPr>
              <w:pStyle w:val="37"/>
              <w:jc w:val="center"/>
            </w:pPr>
            <w:r>
              <w:t>10;30</w:t>
            </w:r>
          </w:p>
        </w:tc>
        <w:tc>
          <w:tcPr>
            <w:tcW w:w="1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02F6">
            <w:pPr>
              <w:pStyle w:val="37"/>
              <w:jc w:val="center"/>
              <w:rPr>
                <w:sz w:val="20"/>
              </w:rPr>
            </w:pPr>
            <w:r>
              <w:rPr>
                <w:rFonts w:eastAsia="Calibri"/>
                <w:kern w:val="0"/>
              </w:rPr>
              <w:t>Общественно-культурный центр</w:t>
            </w:r>
          </w:p>
        </w:tc>
        <w:tc>
          <w:tcPr>
            <w:tcW w:w="1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6824B">
            <w:pPr>
              <w:pStyle w:val="37"/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</w:rPr>
              <w:t>Для всех категорий</w:t>
            </w:r>
          </w:p>
        </w:tc>
        <w:tc>
          <w:tcPr>
            <w:tcW w:w="2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E3ED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Макарова Е.А.</w:t>
            </w:r>
          </w:p>
          <w:p w14:paraId="3E1547DE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заведующая структурным подразделением</w:t>
            </w:r>
          </w:p>
        </w:tc>
      </w:tr>
      <w:tr w14:paraId="0F21DD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45BD">
            <w:pPr>
              <w:pStyle w:val="38"/>
              <w:spacing w:after="0"/>
            </w:pPr>
            <w:r>
              <w:t>Мастер-класс «Оригами» из цикла «Мастерская Самоделкина»</w:t>
            </w:r>
          </w:p>
        </w:tc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49A3">
            <w:pPr>
              <w:pStyle w:val="37"/>
              <w:jc w:val="center"/>
            </w:pPr>
            <w:r>
              <w:t>04 июля</w:t>
            </w:r>
          </w:p>
          <w:p w14:paraId="0C8CD439">
            <w:pPr>
              <w:pStyle w:val="37"/>
              <w:jc w:val="center"/>
            </w:pPr>
            <w:r>
              <w:t>12:00</w:t>
            </w:r>
          </w:p>
        </w:tc>
        <w:tc>
          <w:tcPr>
            <w:tcW w:w="1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58AA">
            <w:pPr>
              <w:pStyle w:val="37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Общественно-культурный центр</w:t>
            </w:r>
          </w:p>
          <w:p w14:paraId="1B742FF3">
            <w:pPr>
              <w:pStyle w:val="3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04DF9">
            <w:pPr>
              <w:pStyle w:val="37"/>
              <w:widowControl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Дети</w:t>
            </w:r>
          </w:p>
        </w:tc>
        <w:tc>
          <w:tcPr>
            <w:tcW w:w="2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8B444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Макарова Е.А.</w:t>
            </w:r>
          </w:p>
          <w:p w14:paraId="5E7A2672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заведующая структурным подразделением</w:t>
            </w:r>
          </w:p>
        </w:tc>
      </w:tr>
      <w:tr w14:paraId="5433E4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80F0">
            <w:pPr>
              <w:pStyle w:val="38"/>
              <w:spacing w:after="0"/>
            </w:pPr>
            <w:r>
              <w:t>Интерактивная программа</w:t>
            </w:r>
          </w:p>
          <w:p w14:paraId="76432B1C">
            <w:pPr>
              <w:pStyle w:val="38"/>
              <w:spacing w:after="0"/>
            </w:pPr>
            <w:r>
              <w:t>«В семье царит любовь»</w:t>
            </w:r>
          </w:p>
        </w:tc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CCA8">
            <w:pPr>
              <w:pStyle w:val="37"/>
              <w:jc w:val="center"/>
            </w:pPr>
            <w:r>
              <w:t>09 июля</w:t>
            </w:r>
          </w:p>
          <w:p w14:paraId="038D09B3">
            <w:pPr>
              <w:pStyle w:val="37"/>
              <w:jc w:val="center"/>
            </w:pPr>
            <w:r>
              <w:t>10:30</w:t>
            </w:r>
          </w:p>
        </w:tc>
        <w:tc>
          <w:tcPr>
            <w:tcW w:w="1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C223">
            <w:pPr>
              <w:pStyle w:val="37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Общественно-культурный центр</w:t>
            </w:r>
          </w:p>
          <w:p w14:paraId="755995B3">
            <w:pPr>
              <w:pStyle w:val="3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DDD4">
            <w:pPr>
              <w:pStyle w:val="37"/>
              <w:widowControl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Дети</w:t>
            </w:r>
          </w:p>
        </w:tc>
        <w:tc>
          <w:tcPr>
            <w:tcW w:w="2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69085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Макарова Е.А.</w:t>
            </w:r>
          </w:p>
          <w:p w14:paraId="778F6C1F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заведующая структурным подразделением</w:t>
            </w:r>
          </w:p>
        </w:tc>
      </w:tr>
      <w:tr w14:paraId="1F4AFD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3E99">
            <w:pPr>
              <w:pStyle w:val="37"/>
              <w:widowControl/>
            </w:pPr>
            <w:r>
              <w:t xml:space="preserve">Познавательная программа </w:t>
            </w:r>
          </w:p>
          <w:p w14:paraId="741563D2">
            <w:pPr>
              <w:pStyle w:val="37"/>
              <w:widowControl/>
            </w:pPr>
            <w:r>
              <w:t>«Экскурсия в лес»</w:t>
            </w:r>
          </w:p>
        </w:tc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733C">
            <w:pPr>
              <w:pStyle w:val="37"/>
              <w:jc w:val="center"/>
            </w:pPr>
            <w:r>
              <w:t>10 июля</w:t>
            </w:r>
          </w:p>
          <w:p w14:paraId="6088C00D">
            <w:pPr>
              <w:pStyle w:val="37"/>
              <w:jc w:val="center"/>
            </w:pPr>
            <w:r>
              <w:t>10:30</w:t>
            </w:r>
          </w:p>
        </w:tc>
        <w:tc>
          <w:tcPr>
            <w:tcW w:w="1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AB47">
            <w:pPr>
              <w:pStyle w:val="37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Общественно-культурный центр библиотека</w:t>
            </w:r>
          </w:p>
        </w:tc>
        <w:tc>
          <w:tcPr>
            <w:tcW w:w="1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CCF6">
            <w:pPr>
              <w:pStyle w:val="37"/>
              <w:widowControl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Дети</w:t>
            </w:r>
          </w:p>
        </w:tc>
        <w:tc>
          <w:tcPr>
            <w:tcW w:w="2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5EC1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Макарова Е.А.</w:t>
            </w:r>
          </w:p>
          <w:p w14:paraId="6EE9ED8C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заведующая структурным подразделением</w:t>
            </w:r>
          </w:p>
        </w:tc>
      </w:tr>
      <w:tr w14:paraId="23CE24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81A3">
            <w:pPr>
              <w:pStyle w:val="38"/>
              <w:spacing w:after="0"/>
            </w:pPr>
            <w:r>
              <w:t>Познавательная игра</w:t>
            </w:r>
          </w:p>
          <w:p w14:paraId="0A6317B2">
            <w:pPr>
              <w:pStyle w:val="38"/>
              <w:spacing w:after="0"/>
            </w:pPr>
            <w:r>
              <w:t>«КВИЗ»</w:t>
            </w:r>
          </w:p>
        </w:tc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B419">
            <w:pPr>
              <w:pStyle w:val="37"/>
              <w:jc w:val="center"/>
            </w:pPr>
            <w:r>
              <w:t>12 июля</w:t>
            </w:r>
          </w:p>
          <w:p w14:paraId="4859F1E8">
            <w:pPr>
              <w:pStyle w:val="37"/>
              <w:jc w:val="center"/>
            </w:pPr>
            <w:r>
              <w:t>12:00</w:t>
            </w:r>
          </w:p>
        </w:tc>
        <w:tc>
          <w:tcPr>
            <w:tcW w:w="1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2E6B">
            <w:pPr>
              <w:pStyle w:val="37"/>
              <w:jc w:val="center"/>
              <w:rPr>
                <w:rFonts w:eastAsia="Calibri"/>
                <w:kern w:val="0"/>
              </w:rPr>
            </w:pPr>
            <w:r>
              <w:rPr>
                <w:rFonts w:eastAsia="Calibri" w:cs="Times New Roman"/>
                <w:kern w:val="0"/>
              </w:rPr>
              <w:t>Общественно-культурный центр</w:t>
            </w:r>
          </w:p>
        </w:tc>
        <w:tc>
          <w:tcPr>
            <w:tcW w:w="1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903F">
            <w:pPr>
              <w:pStyle w:val="37"/>
              <w:widowControl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Дети</w:t>
            </w:r>
          </w:p>
        </w:tc>
        <w:tc>
          <w:tcPr>
            <w:tcW w:w="2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C8AAD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Макарова Е.А.</w:t>
            </w:r>
          </w:p>
          <w:p w14:paraId="3018003E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заведующая структурным подразделением</w:t>
            </w:r>
          </w:p>
        </w:tc>
      </w:tr>
      <w:tr w14:paraId="51469F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7512">
            <w:pPr>
              <w:pStyle w:val="37"/>
            </w:pPr>
            <w:r>
              <w:t>Информационная выставка</w:t>
            </w:r>
          </w:p>
          <w:p w14:paraId="60BE0090">
            <w:pPr>
              <w:pStyle w:val="37"/>
            </w:pPr>
            <w:r>
              <w:t>«Хочу все знать»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8A06">
            <w:pPr>
              <w:pStyle w:val="37"/>
              <w:jc w:val="center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16 июля</w:t>
            </w:r>
          </w:p>
          <w:p w14:paraId="5243EFBB">
            <w:pPr>
              <w:pStyle w:val="37"/>
              <w:jc w:val="center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11:00</w:t>
            </w:r>
          </w:p>
          <w:p w14:paraId="1350B3F9">
            <w:pPr>
              <w:pStyle w:val="37"/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2589">
            <w:pPr>
              <w:pStyle w:val="37"/>
              <w:jc w:val="center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Общественно-культурный центр</w:t>
            </w:r>
          </w:p>
          <w:p w14:paraId="384DB696">
            <w:pPr>
              <w:pStyle w:val="37"/>
              <w:jc w:val="center"/>
              <w:rPr>
                <w:sz w:val="20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6CB7">
            <w:pPr>
              <w:pStyle w:val="37"/>
              <w:widowControl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Для всех категорий</w:t>
            </w:r>
          </w:p>
          <w:p w14:paraId="12F16241">
            <w:pPr>
              <w:pStyle w:val="37"/>
              <w:widowControl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населения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FDDD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Макарова Е.А.</w:t>
            </w:r>
          </w:p>
          <w:p w14:paraId="20B4C06B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заведующая структурным подразделением</w:t>
            </w:r>
          </w:p>
        </w:tc>
      </w:tr>
      <w:tr w14:paraId="7B8EBC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F6F7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Познавательный час</w:t>
            </w:r>
          </w:p>
          <w:p w14:paraId="05342026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«Полезные и вредные сладости»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110B">
            <w:pPr>
              <w:pStyle w:val="37"/>
              <w:jc w:val="center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17 июля</w:t>
            </w:r>
          </w:p>
          <w:p w14:paraId="1F14B887">
            <w:pPr>
              <w:pStyle w:val="37"/>
              <w:jc w:val="center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10:30</w:t>
            </w:r>
          </w:p>
          <w:p w14:paraId="78F7CB3C">
            <w:pPr>
              <w:pStyle w:val="37"/>
              <w:jc w:val="center"/>
              <w:rPr>
                <w:rFonts w:eastAsia="Calibri" w:cs="Times New Roman"/>
                <w:kern w:val="0"/>
              </w:rPr>
            </w:pPr>
          </w:p>
          <w:p w14:paraId="553CC5D7">
            <w:pPr>
              <w:pStyle w:val="37"/>
              <w:jc w:val="center"/>
              <w:rPr>
                <w:rFonts w:eastAsia="Calibri" w:cs="Times New Roman"/>
                <w:kern w:val="0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AB7D">
            <w:pPr>
              <w:pStyle w:val="37"/>
              <w:jc w:val="center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Общественно-культурный центр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A0D7">
            <w:pPr>
              <w:pStyle w:val="37"/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</w:rPr>
              <w:t>Дети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24534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Макарова Е.А.</w:t>
            </w:r>
          </w:p>
          <w:p w14:paraId="3D297C34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заведующая структурным подразделением</w:t>
            </w:r>
          </w:p>
        </w:tc>
      </w:tr>
      <w:tr w14:paraId="153BA9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73B1">
            <w:pPr>
              <w:pStyle w:val="38"/>
              <w:spacing w:after="0"/>
              <w:rPr>
                <w:rFonts w:eastAsia="Calibri" w:cs="Times New Roman"/>
                <w:kern w:val="0"/>
              </w:rPr>
            </w:pPr>
            <w:r>
              <w:t>Мастер-класс «Объемная аппликация» из цикла «Мастерская Самоделкина»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11DD">
            <w:pPr>
              <w:pStyle w:val="37"/>
              <w:jc w:val="center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18 июля</w:t>
            </w:r>
          </w:p>
          <w:p w14:paraId="2412067B">
            <w:pPr>
              <w:pStyle w:val="37"/>
              <w:jc w:val="center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12:00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6330">
            <w:pPr>
              <w:pStyle w:val="37"/>
              <w:jc w:val="center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Общественно-культурный центр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25B8">
            <w:pPr>
              <w:pStyle w:val="37"/>
              <w:widowControl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FDBF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Макарова Е.А.</w:t>
            </w:r>
          </w:p>
          <w:p w14:paraId="45CAEEE5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заведующая структурным подразделением</w:t>
            </w:r>
          </w:p>
        </w:tc>
      </w:tr>
      <w:tr w14:paraId="58C32D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B35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Игровая программа</w:t>
            </w:r>
          </w:p>
          <w:p w14:paraId="36C26421">
            <w:pPr>
              <w:pStyle w:val="38"/>
              <w:spacing w:after="0"/>
            </w:pPr>
            <w:r>
              <w:rPr>
                <w:rFonts w:cs="Times New Roman"/>
              </w:rPr>
              <w:t>«Праздник хорошего настроения»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8170F">
            <w:pPr>
              <w:pStyle w:val="37"/>
              <w:jc w:val="center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19 июля</w:t>
            </w:r>
          </w:p>
          <w:p w14:paraId="31E988D2">
            <w:pPr>
              <w:pStyle w:val="37"/>
              <w:jc w:val="center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11:00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A91E">
            <w:pPr>
              <w:pStyle w:val="37"/>
              <w:jc w:val="center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Экопарк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D305">
            <w:pPr>
              <w:pStyle w:val="37"/>
              <w:widowControl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DB97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Макарова Е.А.</w:t>
            </w:r>
          </w:p>
          <w:p w14:paraId="55A291E0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заведующая структурным подразделением</w:t>
            </w:r>
          </w:p>
        </w:tc>
      </w:tr>
      <w:tr w14:paraId="567773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A26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Интерактивная программа</w:t>
            </w:r>
          </w:p>
          <w:p w14:paraId="43234B9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«Волшебная страна»</w:t>
            </w:r>
          </w:p>
          <w:p w14:paraId="3C16E712">
            <w:pPr>
              <w:pStyle w:val="37"/>
              <w:rPr>
                <w:sz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7EDF">
            <w:pPr>
              <w:pStyle w:val="37"/>
              <w:jc w:val="center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23 июля</w:t>
            </w:r>
          </w:p>
          <w:p w14:paraId="2F2F08FB">
            <w:pPr>
              <w:pStyle w:val="37"/>
              <w:jc w:val="center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10:30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8421A">
            <w:pPr>
              <w:pStyle w:val="37"/>
              <w:jc w:val="center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Общественно-культурный центр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ACC6">
            <w:pPr>
              <w:pStyle w:val="37"/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</w:rPr>
              <w:t>Дети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A097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Макарова Е.А.</w:t>
            </w:r>
          </w:p>
          <w:p w14:paraId="4010902A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заведующая структурным подразделением</w:t>
            </w:r>
          </w:p>
        </w:tc>
      </w:tr>
      <w:tr w14:paraId="34D171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743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Танцевальная программа</w:t>
            </w:r>
          </w:p>
          <w:p w14:paraId="1680169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«Диско-лето»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193C">
            <w:pPr>
              <w:pStyle w:val="37"/>
              <w:jc w:val="center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24 июля</w:t>
            </w:r>
          </w:p>
          <w:p w14:paraId="51A7FB19">
            <w:pPr>
              <w:pStyle w:val="37"/>
              <w:jc w:val="center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10:30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C1EE">
            <w:pPr>
              <w:pStyle w:val="37"/>
              <w:jc w:val="center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Общественно-культурный центр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84C0">
            <w:pPr>
              <w:pStyle w:val="37"/>
              <w:widowControl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Для всех категорий населения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201BB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Макарова Е.А.</w:t>
            </w:r>
          </w:p>
          <w:p w14:paraId="167C2CDA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заведующая структурным подразделением</w:t>
            </w:r>
          </w:p>
        </w:tc>
      </w:tr>
      <w:tr w14:paraId="7A907B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45DEA">
            <w:pPr>
              <w:pStyle w:val="38"/>
              <w:spacing w:after="0"/>
              <w:rPr>
                <w:rFonts w:cs="Times New Roman"/>
              </w:rPr>
            </w:pPr>
            <w:r>
              <w:t>Мастер-класс «Цветочная мастерская» из цикла «Мастерская Самоделкина»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D005">
            <w:pPr>
              <w:pStyle w:val="37"/>
              <w:jc w:val="center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25 июля</w:t>
            </w:r>
          </w:p>
          <w:p w14:paraId="53A02CE0">
            <w:pPr>
              <w:pStyle w:val="37"/>
              <w:jc w:val="center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12:00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7E24">
            <w:pPr>
              <w:pStyle w:val="37"/>
              <w:jc w:val="center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Общественно-культурный центр</w:t>
            </w:r>
          </w:p>
          <w:p w14:paraId="1F821315">
            <w:pPr>
              <w:pStyle w:val="37"/>
              <w:jc w:val="center"/>
              <w:rPr>
                <w:rFonts w:eastAsia="Calibri" w:cs="Times New Roman"/>
                <w:kern w:val="0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C499">
            <w:pPr>
              <w:pStyle w:val="37"/>
              <w:widowControl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D2F5F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Макарова Е.А.</w:t>
            </w:r>
          </w:p>
          <w:p w14:paraId="2913E04C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заведующая структурным подразделением</w:t>
            </w:r>
          </w:p>
        </w:tc>
      </w:tr>
    </w:tbl>
    <w:p w14:paraId="13ED5064">
      <w:pPr>
        <w:spacing w:after="0" w:line="240" w:lineRule="auto"/>
      </w:pPr>
    </w:p>
    <w:p w14:paraId="296BBA13">
      <w:pPr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Пестрецовский Дом культуры</w:t>
      </w:r>
    </w:p>
    <w:p w14:paraId="24CE3AE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д. Пестрецово, д.2а</w:t>
      </w:r>
    </w:p>
    <w:p w14:paraId="16B76FA4">
      <w:pPr>
        <w:spacing w:after="12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tbl>
      <w:tblPr>
        <w:tblStyle w:val="16"/>
        <w:tblW w:w="10984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1592"/>
        <w:gridCol w:w="1927"/>
        <w:gridCol w:w="1454"/>
        <w:gridCol w:w="2111"/>
      </w:tblGrid>
      <w:tr w14:paraId="2E01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900" w:type="dxa"/>
          </w:tcPr>
          <w:p w14:paraId="1F63FE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Форма и название мероприятия</w:t>
            </w:r>
          </w:p>
        </w:tc>
        <w:tc>
          <w:tcPr>
            <w:tcW w:w="1592" w:type="dxa"/>
          </w:tcPr>
          <w:p w14:paraId="5A22F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Дата и время</w:t>
            </w:r>
          </w:p>
          <w:p w14:paraId="09AFD7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проведения</w:t>
            </w:r>
          </w:p>
        </w:tc>
        <w:tc>
          <w:tcPr>
            <w:tcW w:w="1927" w:type="dxa"/>
          </w:tcPr>
          <w:p w14:paraId="39F85C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Место проведения</w:t>
            </w:r>
          </w:p>
        </w:tc>
        <w:tc>
          <w:tcPr>
            <w:tcW w:w="1454" w:type="dxa"/>
          </w:tcPr>
          <w:p w14:paraId="08139E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Аудитория</w:t>
            </w:r>
          </w:p>
        </w:tc>
        <w:tc>
          <w:tcPr>
            <w:tcW w:w="2111" w:type="dxa"/>
          </w:tcPr>
          <w:p w14:paraId="00ADFE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Ответственный</w:t>
            </w:r>
          </w:p>
        </w:tc>
      </w:tr>
      <w:tr w14:paraId="75EE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00" w:type="dxa"/>
          </w:tcPr>
          <w:p w14:paraId="0FABA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Развлекательная программа «Лето собирает друзей»</w:t>
            </w:r>
          </w:p>
        </w:tc>
        <w:tc>
          <w:tcPr>
            <w:tcW w:w="1592" w:type="dxa"/>
          </w:tcPr>
          <w:p w14:paraId="4889A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03 июля</w:t>
            </w:r>
          </w:p>
          <w:p w14:paraId="6370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15:00</w:t>
            </w:r>
          </w:p>
        </w:tc>
        <w:tc>
          <w:tcPr>
            <w:tcW w:w="1927" w:type="dxa"/>
          </w:tcPr>
          <w:p w14:paraId="5DA1F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454" w:type="dxa"/>
          </w:tcPr>
          <w:p w14:paraId="28E3D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11" w:type="dxa"/>
          </w:tcPr>
          <w:p w14:paraId="30D7B5B1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Терехина М.Е.</w:t>
            </w:r>
          </w:p>
          <w:p w14:paraId="5E62233C">
            <w:pPr>
              <w:pStyle w:val="36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2AF3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00" w:type="dxa"/>
          </w:tcPr>
          <w:p w14:paraId="60E7B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программа «Внимание, угроза»</w:t>
            </w:r>
          </w:p>
        </w:tc>
        <w:tc>
          <w:tcPr>
            <w:tcW w:w="1592" w:type="dxa"/>
          </w:tcPr>
          <w:p w14:paraId="3500C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04 июля</w:t>
            </w:r>
          </w:p>
          <w:p w14:paraId="79E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16:00</w:t>
            </w:r>
          </w:p>
        </w:tc>
        <w:tc>
          <w:tcPr>
            <w:tcW w:w="1927" w:type="dxa"/>
          </w:tcPr>
          <w:p w14:paraId="5278C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454" w:type="dxa"/>
          </w:tcPr>
          <w:p w14:paraId="7F9AD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11" w:type="dxa"/>
          </w:tcPr>
          <w:p w14:paraId="3DB310BD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Терехина М.Е.</w:t>
            </w:r>
          </w:p>
          <w:p w14:paraId="19960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5B7B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00" w:type="dxa"/>
          </w:tcPr>
          <w:p w14:paraId="4C56A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 «Поиск настроения»</w:t>
            </w:r>
          </w:p>
        </w:tc>
        <w:tc>
          <w:tcPr>
            <w:tcW w:w="1592" w:type="dxa"/>
          </w:tcPr>
          <w:p w14:paraId="329D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08 июля 15:00</w:t>
            </w:r>
          </w:p>
        </w:tc>
        <w:tc>
          <w:tcPr>
            <w:tcW w:w="1927" w:type="dxa"/>
          </w:tcPr>
          <w:p w14:paraId="5284C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454" w:type="dxa"/>
          </w:tcPr>
          <w:p w14:paraId="4ACC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11" w:type="dxa"/>
          </w:tcPr>
          <w:p w14:paraId="41091225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Терехина М.Е.</w:t>
            </w:r>
          </w:p>
          <w:p w14:paraId="1409EAA3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78C8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00" w:type="dxa"/>
          </w:tcPr>
          <w:p w14:paraId="20F3E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Мастер-класс «Морской мир»</w:t>
            </w:r>
          </w:p>
        </w:tc>
        <w:tc>
          <w:tcPr>
            <w:tcW w:w="1592" w:type="dxa"/>
          </w:tcPr>
          <w:p w14:paraId="492BB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10 июля</w:t>
            </w:r>
          </w:p>
          <w:p w14:paraId="2DC2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13:00</w:t>
            </w:r>
          </w:p>
          <w:p w14:paraId="1873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927" w:type="dxa"/>
          </w:tcPr>
          <w:p w14:paraId="1497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14:paraId="0DCC2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454" w:type="dxa"/>
          </w:tcPr>
          <w:p w14:paraId="6BB7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11" w:type="dxa"/>
          </w:tcPr>
          <w:p w14:paraId="151F0F2A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Терехина М.Е.</w:t>
            </w:r>
          </w:p>
          <w:p w14:paraId="63957C26">
            <w:pPr>
              <w:pStyle w:val="36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048D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00" w:type="dxa"/>
          </w:tcPr>
          <w:p w14:paraId="42A22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Познавательная программа «Посмотри по сторонам»</w:t>
            </w:r>
          </w:p>
        </w:tc>
        <w:tc>
          <w:tcPr>
            <w:tcW w:w="1592" w:type="dxa"/>
          </w:tcPr>
          <w:p w14:paraId="6156E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 июля</w:t>
            </w:r>
          </w:p>
          <w:p w14:paraId="5CEDBD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13:00</w:t>
            </w:r>
          </w:p>
        </w:tc>
        <w:tc>
          <w:tcPr>
            <w:tcW w:w="1927" w:type="dxa"/>
          </w:tcPr>
          <w:p w14:paraId="278AA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  <w:p w14:paraId="0CC4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</w:tcPr>
          <w:p w14:paraId="5ECE6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Молодежь</w:t>
            </w:r>
          </w:p>
        </w:tc>
        <w:tc>
          <w:tcPr>
            <w:tcW w:w="2111" w:type="dxa"/>
          </w:tcPr>
          <w:p w14:paraId="4465B8CD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Терехина М.Е.</w:t>
            </w:r>
          </w:p>
          <w:p w14:paraId="0D6F5EA0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4963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00" w:type="dxa"/>
          </w:tcPr>
          <w:p w14:paraId="52938E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«Тайный сундучок»</w:t>
            </w:r>
          </w:p>
        </w:tc>
        <w:tc>
          <w:tcPr>
            <w:tcW w:w="1592" w:type="dxa"/>
          </w:tcPr>
          <w:p w14:paraId="01D7EF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 июля 13:00</w:t>
            </w:r>
          </w:p>
        </w:tc>
        <w:tc>
          <w:tcPr>
            <w:tcW w:w="1927" w:type="dxa"/>
          </w:tcPr>
          <w:p w14:paraId="540D0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  <w:p w14:paraId="13A35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</w:tcPr>
          <w:p w14:paraId="7D006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11" w:type="dxa"/>
          </w:tcPr>
          <w:p w14:paraId="1CAB31B2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Терехина М.Е.</w:t>
            </w:r>
          </w:p>
          <w:p w14:paraId="6E9E4903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0B09C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00" w:type="dxa"/>
          </w:tcPr>
          <w:p w14:paraId="17877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14:paraId="421E8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веселей»</w:t>
            </w:r>
          </w:p>
        </w:tc>
        <w:tc>
          <w:tcPr>
            <w:tcW w:w="1592" w:type="dxa"/>
          </w:tcPr>
          <w:p w14:paraId="28666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 июля</w:t>
            </w:r>
          </w:p>
          <w:p w14:paraId="7C9C0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1927" w:type="dxa"/>
          </w:tcPr>
          <w:p w14:paraId="090F9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454" w:type="dxa"/>
          </w:tcPr>
          <w:p w14:paraId="366BC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11" w:type="dxa"/>
          </w:tcPr>
          <w:p w14:paraId="14606CB0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Терехина М.Е.</w:t>
            </w:r>
          </w:p>
          <w:p w14:paraId="52365FE6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4D00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00" w:type="dxa"/>
          </w:tcPr>
          <w:p w14:paraId="11B329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«Путешествие на остров»</w:t>
            </w:r>
          </w:p>
        </w:tc>
        <w:tc>
          <w:tcPr>
            <w:tcW w:w="1592" w:type="dxa"/>
          </w:tcPr>
          <w:p w14:paraId="213A8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 июля 13:00</w:t>
            </w:r>
          </w:p>
          <w:p w14:paraId="5D17D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</w:tcPr>
          <w:p w14:paraId="77E2D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454" w:type="dxa"/>
          </w:tcPr>
          <w:p w14:paraId="538E0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11" w:type="dxa"/>
          </w:tcPr>
          <w:p w14:paraId="64022DEA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Терехина М.Е.</w:t>
            </w:r>
          </w:p>
          <w:p w14:paraId="42A848DE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7737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00" w:type="dxa"/>
          </w:tcPr>
          <w:p w14:paraId="1E5DB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Профилактическая программа</w:t>
            </w:r>
          </w:p>
          <w:p w14:paraId="0D4C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«Знай и берегись»</w:t>
            </w:r>
          </w:p>
        </w:tc>
        <w:tc>
          <w:tcPr>
            <w:tcW w:w="1592" w:type="dxa"/>
          </w:tcPr>
          <w:p w14:paraId="3AB85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 июля 13:00</w:t>
            </w:r>
          </w:p>
        </w:tc>
        <w:tc>
          <w:tcPr>
            <w:tcW w:w="1927" w:type="dxa"/>
          </w:tcPr>
          <w:p w14:paraId="4E37A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  <w:p w14:paraId="478D4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</w:tcPr>
          <w:p w14:paraId="1147F7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11" w:type="dxa"/>
          </w:tcPr>
          <w:p w14:paraId="16566541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Терехина М.Е.</w:t>
            </w:r>
          </w:p>
          <w:p w14:paraId="0B7734F9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361F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00" w:type="dxa"/>
          </w:tcPr>
          <w:p w14:paraId="3A0288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«Таинственный остров»</w:t>
            </w:r>
          </w:p>
        </w:tc>
        <w:tc>
          <w:tcPr>
            <w:tcW w:w="1592" w:type="dxa"/>
          </w:tcPr>
          <w:p w14:paraId="0E36D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 июля 15:00</w:t>
            </w:r>
          </w:p>
        </w:tc>
        <w:tc>
          <w:tcPr>
            <w:tcW w:w="1927" w:type="dxa"/>
          </w:tcPr>
          <w:p w14:paraId="6805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454" w:type="dxa"/>
          </w:tcPr>
          <w:p w14:paraId="2D41AE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11" w:type="dxa"/>
          </w:tcPr>
          <w:p w14:paraId="0F9214DA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Терехина М.Е.</w:t>
            </w:r>
          </w:p>
          <w:p w14:paraId="7236A9DD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5D2C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00" w:type="dxa"/>
          </w:tcPr>
          <w:p w14:paraId="6D8EF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«Счастливое детство»</w:t>
            </w:r>
          </w:p>
        </w:tc>
        <w:tc>
          <w:tcPr>
            <w:tcW w:w="1592" w:type="dxa"/>
          </w:tcPr>
          <w:p w14:paraId="20BC9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22-26 июля</w:t>
            </w:r>
          </w:p>
          <w:p w14:paraId="7EBFE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дня</w:t>
            </w:r>
          </w:p>
        </w:tc>
        <w:tc>
          <w:tcPr>
            <w:tcW w:w="1927" w:type="dxa"/>
          </w:tcPr>
          <w:p w14:paraId="2346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  <w:p w14:paraId="5C473C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</w:tcPr>
          <w:p w14:paraId="33EA5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Для всех категорий населения</w:t>
            </w:r>
          </w:p>
        </w:tc>
        <w:tc>
          <w:tcPr>
            <w:tcW w:w="2111" w:type="dxa"/>
          </w:tcPr>
          <w:p w14:paraId="02FBA29F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Терехина М.Е.</w:t>
            </w:r>
          </w:p>
          <w:p w14:paraId="0A9A5148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2D91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00" w:type="dxa"/>
          </w:tcPr>
          <w:p w14:paraId="1FC1EB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Мастер-класс</w:t>
            </w:r>
          </w:p>
          <w:p w14:paraId="6D632A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«Ярославская майолика»</w:t>
            </w:r>
          </w:p>
        </w:tc>
        <w:tc>
          <w:tcPr>
            <w:tcW w:w="1592" w:type="dxa"/>
          </w:tcPr>
          <w:p w14:paraId="1071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 июля</w:t>
            </w:r>
          </w:p>
          <w:p w14:paraId="5FD15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1927" w:type="dxa"/>
          </w:tcPr>
          <w:p w14:paraId="7D29A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  <w:p w14:paraId="4170A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19BCFF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Для всех категорий населения</w:t>
            </w:r>
          </w:p>
        </w:tc>
        <w:tc>
          <w:tcPr>
            <w:tcW w:w="2111" w:type="dxa"/>
          </w:tcPr>
          <w:p w14:paraId="1E57A62B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Терехина М.Е.</w:t>
            </w:r>
          </w:p>
          <w:p w14:paraId="238E8502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7BA8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00" w:type="dxa"/>
          </w:tcPr>
          <w:p w14:paraId="3C0A3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«Игровая планета</w:t>
            </w:r>
          </w:p>
        </w:tc>
        <w:tc>
          <w:tcPr>
            <w:tcW w:w="1592" w:type="dxa"/>
          </w:tcPr>
          <w:p w14:paraId="6FBAE3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 июля</w:t>
            </w:r>
          </w:p>
          <w:p w14:paraId="6FB8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1927" w:type="dxa"/>
          </w:tcPr>
          <w:p w14:paraId="10395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454" w:type="dxa"/>
          </w:tcPr>
          <w:p w14:paraId="02A2B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11" w:type="dxa"/>
          </w:tcPr>
          <w:p w14:paraId="12F9290A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Терехина М.Е. заведующая структурным подразделением</w:t>
            </w:r>
          </w:p>
        </w:tc>
      </w:tr>
      <w:tr w14:paraId="7EB7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00" w:type="dxa"/>
          </w:tcPr>
          <w:p w14:paraId="7D9D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программа </w:t>
            </w:r>
          </w:p>
          <w:p w14:paraId="0F03B2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«Веселое лето»</w:t>
            </w:r>
          </w:p>
        </w:tc>
        <w:tc>
          <w:tcPr>
            <w:tcW w:w="1592" w:type="dxa"/>
          </w:tcPr>
          <w:p w14:paraId="1BE6C8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 июля</w:t>
            </w:r>
          </w:p>
          <w:p w14:paraId="7FADB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  <w:p w14:paraId="4571D4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</w:tcPr>
          <w:p w14:paraId="3B014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  <w:p w14:paraId="3B86A8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</w:tcPr>
          <w:p w14:paraId="38051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11" w:type="dxa"/>
          </w:tcPr>
          <w:p w14:paraId="3C08FB8B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Терехина М.Е.</w:t>
            </w:r>
          </w:p>
          <w:p w14:paraId="3FA6D7F1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</w:tbl>
    <w:p w14:paraId="559CE429">
      <w:pPr>
        <w:spacing w:before="240" w:after="0"/>
        <w:jc w:val="center"/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Пестрецовская библиотека</w:t>
      </w:r>
    </w:p>
    <w:p w14:paraId="7EE9CA9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д. Пестрецово, д. 2а</w:t>
      </w:r>
    </w:p>
    <w:p w14:paraId="5611901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tbl>
      <w:tblPr>
        <w:tblStyle w:val="16"/>
        <w:tblW w:w="10962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9"/>
        <w:gridCol w:w="1580"/>
        <w:gridCol w:w="1916"/>
        <w:gridCol w:w="1454"/>
        <w:gridCol w:w="2123"/>
      </w:tblGrid>
      <w:tr w14:paraId="144F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338F9C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Форма и название мероприятия</w:t>
            </w:r>
          </w:p>
        </w:tc>
        <w:tc>
          <w:tcPr>
            <w:tcW w:w="1580" w:type="dxa"/>
          </w:tcPr>
          <w:p w14:paraId="27715F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Дата и время</w:t>
            </w:r>
          </w:p>
          <w:p w14:paraId="436DC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проведения</w:t>
            </w:r>
          </w:p>
        </w:tc>
        <w:tc>
          <w:tcPr>
            <w:tcW w:w="1916" w:type="dxa"/>
          </w:tcPr>
          <w:p w14:paraId="65342E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Место проведения</w:t>
            </w:r>
          </w:p>
        </w:tc>
        <w:tc>
          <w:tcPr>
            <w:tcW w:w="1454" w:type="dxa"/>
          </w:tcPr>
          <w:p w14:paraId="1DF9A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Аудитория</w:t>
            </w:r>
          </w:p>
        </w:tc>
        <w:tc>
          <w:tcPr>
            <w:tcW w:w="2123" w:type="dxa"/>
          </w:tcPr>
          <w:p w14:paraId="38C262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Ответственный</w:t>
            </w:r>
          </w:p>
        </w:tc>
      </w:tr>
      <w:tr w14:paraId="1878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49ED49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Книжная выставка «По страницам любимых книг»</w:t>
            </w:r>
          </w:p>
        </w:tc>
        <w:tc>
          <w:tcPr>
            <w:tcW w:w="1580" w:type="dxa"/>
          </w:tcPr>
          <w:p w14:paraId="2F3AB9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01-03 июля</w:t>
            </w:r>
          </w:p>
          <w:p w14:paraId="7AE0F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течении дня</w:t>
            </w:r>
          </w:p>
        </w:tc>
        <w:tc>
          <w:tcPr>
            <w:tcW w:w="1916" w:type="dxa"/>
          </w:tcPr>
          <w:p w14:paraId="2289EA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54" w:type="dxa"/>
          </w:tcPr>
          <w:p w14:paraId="1FFA2E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Для всех категорий населения</w:t>
            </w:r>
          </w:p>
        </w:tc>
        <w:tc>
          <w:tcPr>
            <w:tcW w:w="2123" w:type="dxa"/>
          </w:tcPr>
          <w:p w14:paraId="0C752F8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Родионова К.И.</w:t>
            </w:r>
          </w:p>
          <w:p w14:paraId="06AC3B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библиотекарь</w:t>
            </w:r>
          </w:p>
        </w:tc>
      </w:tr>
      <w:tr w14:paraId="634E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649A860E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Книжная выставка «Семья – любви великой царство» «В лето с книгой»</w:t>
            </w:r>
          </w:p>
        </w:tc>
        <w:tc>
          <w:tcPr>
            <w:tcW w:w="1580" w:type="dxa"/>
          </w:tcPr>
          <w:p w14:paraId="1715C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03-05 июля</w:t>
            </w:r>
          </w:p>
          <w:p w14:paraId="390139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течении дня</w:t>
            </w:r>
          </w:p>
        </w:tc>
        <w:tc>
          <w:tcPr>
            <w:tcW w:w="1916" w:type="dxa"/>
          </w:tcPr>
          <w:p w14:paraId="7F11CD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54" w:type="dxa"/>
          </w:tcPr>
          <w:p w14:paraId="68FAE6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Для всех категорий населения</w:t>
            </w:r>
          </w:p>
        </w:tc>
        <w:tc>
          <w:tcPr>
            <w:tcW w:w="2123" w:type="dxa"/>
          </w:tcPr>
          <w:p w14:paraId="65FF410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Родионова К.И.</w:t>
            </w:r>
          </w:p>
          <w:p w14:paraId="0C6D973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библиотекарь</w:t>
            </w:r>
          </w:p>
        </w:tc>
      </w:tr>
      <w:tr w14:paraId="51E6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5CBF477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Книжная выставка «Вдохновенный певец эпохи»</w:t>
            </w:r>
          </w:p>
        </w:tc>
        <w:tc>
          <w:tcPr>
            <w:tcW w:w="1580" w:type="dxa"/>
          </w:tcPr>
          <w:p w14:paraId="3124DD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03-05 июля</w:t>
            </w:r>
          </w:p>
          <w:p w14:paraId="6E4E44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течении дня</w:t>
            </w:r>
          </w:p>
        </w:tc>
        <w:tc>
          <w:tcPr>
            <w:tcW w:w="1916" w:type="dxa"/>
          </w:tcPr>
          <w:p w14:paraId="4BABC5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54" w:type="dxa"/>
          </w:tcPr>
          <w:p w14:paraId="17C996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Для всех категорий населения</w:t>
            </w:r>
          </w:p>
        </w:tc>
        <w:tc>
          <w:tcPr>
            <w:tcW w:w="2123" w:type="dxa"/>
          </w:tcPr>
          <w:p w14:paraId="6E3786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Родионова К.И.</w:t>
            </w:r>
          </w:p>
          <w:p w14:paraId="631FB17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библиотекарь</w:t>
            </w:r>
          </w:p>
        </w:tc>
      </w:tr>
      <w:tr w14:paraId="7B2B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25E1444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Беседа «Все начинается с семьи»</w:t>
            </w:r>
          </w:p>
        </w:tc>
        <w:tc>
          <w:tcPr>
            <w:tcW w:w="1580" w:type="dxa"/>
          </w:tcPr>
          <w:p w14:paraId="4E05F9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 июля</w:t>
            </w:r>
          </w:p>
          <w:p w14:paraId="5648CC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1916" w:type="dxa"/>
          </w:tcPr>
          <w:p w14:paraId="41CF87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54" w:type="dxa"/>
          </w:tcPr>
          <w:p w14:paraId="518041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23" w:type="dxa"/>
          </w:tcPr>
          <w:p w14:paraId="6147B02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Родионова К.И.</w:t>
            </w:r>
          </w:p>
          <w:p w14:paraId="163E9D7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библиотекарь</w:t>
            </w:r>
          </w:p>
        </w:tc>
      </w:tr>
      <w:tr w14:paraId="4C15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5966638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Книжная выставка «Ромашковое счастье»</w:t>
            </w:r>
          </w:p>
        </w:tc>
        <w:tc>
          <w:tcPr>
            <w:tcW w:w="1580" w:type="dxa"/>
          </w:tcPr>
          <w:p w14:paraId="48045E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08-10 июля</w:t>
            </w:r>
          </w:p>
          <w:p w14:paraId="6A9E9A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течении дня</w:t>
            </w:r>
          </w:p>
        </w:tc>
        <w:tc>
          <w:tcPr>
            <w:tcW w:w="1916" w:type="dxa"/>
          </w:tcPr>
          <w:p w14:paraId="619BE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54" w:type="dxa"/>
          </w:tcPr>
          <w:p w14:paraId="35D6D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23" w:type="dxa"/>
          </w:tcPr>
          <w:p w14:paraId="266C1C1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Родионова К.И.</w:t>
            </w:r>
          </w:p>
          <w:p w14:paraId="1C7EEB4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библиотекарь</w:t>
            </w:r>
          </w:p>
        </w:tc>
      </w:tr>
      <w:tr w14:paraId="6860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61A72E3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Викторина «В гости к сказке мы идем»</w:t>
            </w:r>
          </w:p>
        </w:tc>
        <w:tc>
          <w:tcPr>
            <w:tcW w:w="1580" w:type="dxa"/>
          </w:tcPr>
          <w:p w14:paraId="65A3D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 июля</w:t>
            </w:r>
          </w:p>
          <w:p w14:paraId="5A3CC4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13:00</w:t>
            </w:r>
          </w:p>
        </w:tc>
        <w:tc>
          <w:tcPr>
            <w:tcW w:w="1916" w:type="dxa"/>
          </w:tcPr>
          <w:p w14:paraId="684363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54" w:type="dxa"/>
          </w:tcPr>
          <w:p w14:paraId="7C5052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23" w:type="dxa"/>
          </w:tcPr>
          <w:p w14:paraId="13C3555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Родионова К.И.</w:t>
            </w:r>
          </w:p>
          <w:p w14:paraId="47AD8F5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библиотекарь</w:t>
            </w:r>
          </w:p>
        </w:tc>
      </w:tr>
      <w:tr w14:paraId="44E1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4956AF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Книжная выставка «Путешествие в сказку»</w:t>
            </w:r>
          </w:p>
        </w:tc>
        <w:tc>
          <w:tcPr>
            <w:tcW w:w="1580" w:type="dxa"/>
          </w:tcPr>
          <w:p w14:paraId="1DA702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10-12 июля</w:t>
            </w:r>
          </w:p>
          <w:p w14:paraId="2B071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течении дня</w:t>
            </w:r>
          </w:p>
        </w:tc>
        <w:tc>
          <w:tcPr>
            <w:tcW w:w="1916" w:type="dxa"/>
          </w:tcPr>
          <w:p w14:paraId="49C33D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54" w:type="dxa"/>
          </w:tcPr>
          <w:p w14:paraId="6229A9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23" w:type="dxa"/>
          </w:tcPr>
          <w:p w14:paraId="406D117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Родионова К.И.</w:t>
            </w:r>
          </w:p>
          <w:p w14:paraId="3343A36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библиотекарь</w:t>
            </w:r>
          </w:p>
        </w:tc>
      </w:tr>
      <w:tr w14:paraId="3801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1312EBA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Беседа «Дорогой дружбы и добра»</w:t>
            </w:r>
          </w:p>
        </w:tc>
        <w:tc>
          <w:tcPr>
            <w:tcW w:w="1580" w:type="dxa"/>
          </w:tcPr>
          <w:p w14:paraId="57E7BE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 июля</w:t>
            </w:r>
          </w:p>
          <w:p w14:paraId="708A34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13:00</w:t>
            </w:r>
          </w:p>
        </w:tc>
        <w:tc>
          <w:tcPr>
            <w:tcW w:w="1916" w:type="dxa"/>
          </w:tcPr>
          <w:p w14:paraId="010A54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54" w:type="dxa"/>
          </w:tcPr>
          <w:p w14:paraId="0454B1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23" w:type="dxa"/>
          </w:tcPr>
          <w:p w14:paraId="07DF9BD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Родионова К.И.</w:t>
            </w:r>
          </w:p>
          <w:p w14:paraId="286B50A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библиотекарь</w:t>
            </w:r>
          </w:p>
        </w:tc>
      </w:tr>
      <w:tr w14:paraId="529F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2B608D1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Беседа «Не шути с огнём...»</w:t>
            </w:r>
          </w:p>
        </w:tc>
        <w:tc>
          <w:tcPr>
            <w:tcW w:w="1580" w:type="dxa"/>
          </w:tcPr>
          <w:p w14:paraId="32126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 июля</w:t>
            </w:r>
          </w:p>
          <w:p w14:paraId="07521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13:00</w:t>
            </w:r>
          </w:p>
        </w:tc>
        <w:tc>
          <w:tcPr>
            <w:tcW w:w="1916" w:type="dxa"/>
          </w:tcPr>
          <w:p w14:paraId="73637E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54" w:type="dxa"/>
          </w:tcPr>
          <w:p w14:paraId="4B024D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23" w:type="dxa"/>
          </w:tcPr>
          <w:p w14:paraId="0DBB7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Родионова К.И.</w:t>
            </w:r>
          </w:p>
          <w:p w14:paraId="6D257FA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библиотекарь</w:t>
            </w:r>
          </w:p>
        </w:tc>
      </w:tr>
      <w:tr w14:paraId="53CA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5EFC9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Книжная выставка «Жила-была сказка»</w:t>
            </w:r>
          </w:p>
        </w:tc>
        <w:tc>
          <w:tcPr>
            <w:tcW w:w="1580" w:type="dxa"/>
          </w:tcPr>
          <w:p w14:paraId="1A8433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15-17 июля</w:t>
            </w:r>
          </w:p>
          <w:p w14:paraId="5CB255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течении дня</w:t>
            </w:r>
          </w:p>
        </w:tc>
        <w:tc>
          <w:tcPr>
            <w:tcW w:w="1916" w:type="dxa"/>
          </w:tcPr>
          <w:p w14:paraId="40744E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54" w:type="dxa"/>
          </w:tcPr>
          <w:p w14:paraId="48E3F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Для всех категорий населения</w:t>
            </w:r>
          </w:p>
        </w:tc>
        <w:tc>
          <w:tcPr>
            <w:tcW w:w="2123" w:type="dxa"/>
          </w:tcPr>
          <w:p w14:paraId="6660783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Родионова К.И.</w:t>
            </w:r>
          </w:p>
          <w:p w14:paraId="1DF1796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библиотекарь</w:t>
            </w:r>
          </w:p>
        </w:tc>
      </w:tr>
      <w:tr w14:paraId="0AC9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112F50A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Беседа «Ярмарка забытых книг»</w:t>
            </w:r>
          </w:p>
        </w:tc>
        <w:tc>
          <w:tcPr>
            <w:tcW w:w="1580" w:type="dxa"/>
          </w:tcPr>
          <w:p w14:paraId="5F357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 июля</w:t>
            </w:r>
          </w:p>
          <w:p w14:paraId="21E865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13:00</w:t>
            </w:r>
          </w:p>
        </w:tc>
        <w:tc>
          <w:tcPr>
            <w:tcW w:w="1916" w:type="dxa"/>
          </w:tcPr>
          <w:p w14:paraId="6B93F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54" w:type="dxa"/>
          </w:tcPr>
          <w:p w14:paraId="2753F3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23" w:type="dxa"/>
          </w:tcPr>
          <w:p w14:paraId="64EE13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Родионова К.И.</w:t>
            </w:r>
          </w:p>
          <w:p w14:paraId="1C6FDE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библиотекарь</w:t>
            </w:r>
          </w:p>
        </w:tc>
      </w:tr>
      <w:tr w14:paraId="536C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6829818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Книжная выставка «В стране Дорожных знаков»</w:t>
            </w:r>
          </w:p>
        </w:tc>
        <w:tc>
          <w:tcPr>
            <w:tcW w:w="1580" w:type="dxa"/>
          </w:tcPr>
          <w:p w14:paraId="1B5AC8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17-19 июля</w:t>
            </w:r>
          </w:p>
          <w:p w14:paraId="04D42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течении дня</w:t>
            </w:r>
          </w:p>
        </w:tc>
        <w:tc>
          <w:tcPr>
            <w:tcW w:w="1916" w:type="dxa"/>
          </w:tcPr>
          <w:p w14:paraId="596D3B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54" w:type="dxa"/>
          </w:tcPr>
          <w:p w14:paraId="4E8A85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Для всех категорий населения</w:t>
            </w:r>
          </w:p>
        </w:tc>
        <w:tc>
          <w:tcPr>
            <w:tcW w:w="2123" w:type="dxa"/>
          </w:tcPr>
          <w:p w14:paraId="007E5F9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Родионова К.И.</w:t>
            </w:r>
          </w:p>
          <w:p w14:paraId="0B2632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библиотекарь</w:t>
            </w:r>
          </w:p>
        </w:tc>
      </w:tr>
      <w:tr w14:paraId="094F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14ACD00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Книжная выставка «Сталинградская битва»</w:t>
            </w:r>
          </w:p>
        </w:tc>
        <w:tc>
          <w:tcPr>
            <w:tcW w:w="1580" w:type="dxa"/>
          </w:tcPr>
          <w:p w14:paraId="44B65B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17-19 июля</w:t>
            </w:r>
          </w:p>
          <w:p w14:paraId="22D334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течении дня</w:t>
            </w:r>
          </w:p>
        </w:tc>
        <w:tc>
          <w:tcPr>
            <w:tcW w:w="1916" w:type="dxa"/>
          </w:tcPr>
          <w:p w14:paraId="1B8FA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54" w:type="dxa"/>
          </w:tcPr>
          <w:p w14:paraId="72139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Для всех категорий населения</w:t>
            </w:r>
          </w:p>
        </w:tc>
        <w:tc>
          <w:tcPr>
            <w:tcW w:w="2123" w:type="dxa"/>
          </w:tcPr>
          <w:p w14:paraId="00726F1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Родионова К.И.</w:t>
            </w:r>
          </w:p>
          <w:p w14:paraId="411CCF7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библиотекарь</w:t>
            </w:r>
          </w:p>
        </w:tc>
      </w:tr>
      <w:tr w14:paraId="1B24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4045E2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Викторина «Православная Русь»</w:t>
            </w:r>
          </w:p>
        </w:tc>
        <w:tc>
          <w:tcPr>
            <w:tcW w:w="1580" w:type="dxa"/>
          </w:tcPr>
          <w:p w14:paraId="5402F6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 июля</w:t>
            </w:r>
          </w:p>
          <w:p w14:paraId="10B277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13:00</w:t>
            </w:r>
          </w:p>
        </w:tc>
        <w:tc>
          <w:tcPr>
            <w:tcW w:w="1916" w:type="dxa"/>
          </w:tcPr>
          <w:p w14:paraId="299C4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54" w:type="dxa"/>
          </w:tcPr>
          <w:p w14:paraId="6C454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23" w:type="dxa"/>
          </w:tcPr>
          <w:p w14:paraId="46D8006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Родионова К.И.</w:t>
            </w:r>
          </w:p>
          <w:p w14:paraId="67935B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библиотекарь</w:t>
            </w:r>
          </w:p>
        </w:tc>
      </w:tr>
      <w:tr w14:paraId="07A0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6A4A80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Беседа «Гениальная трилогия Толкина»</w:t>
            </w:r>
          </w:p>
        </w:tc>
        <w:tc>
          <w:tcPr>
            <w:tcW w:w="1580" w:type="dxa"/>
          </w:tcPr>
          <w:p w14:paraId="473D86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 июля</w:t>
            </w:r>
          </w:p>
          <w:p w14:paraId="1E4E9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1916" w:type="dxa"/>
          </w:tcPr>
          <w:p w14:paraId="48047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54" w:type="dxa"/>
          </w:tcPr>
          <w:p w14:paraId="6DC2A5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23" w:type="dxa"/>
          </w:tcPr>
          <w:p w14:paraId="7DE87EE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Родионова К.И.</w:t>
            </w:r>
          </w:p>
          <w:p w14:paraId="5B593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библиотекарь</w:t>
            </w:r>
          </w:p>
        </w:tc>
      </w:tr>
      <w:tr w14:paraId="7A25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340039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Беседа «Живи и славься, Русь Святая!»</w:t>
            </w:r>
          </w:p>
        </w:tc>
        <w:tc>
          <w:tcPr>
            <w:tcW w:w="1580" w:type="dxa"/>
          </w:tcPr>
          <w:p w14:paraId="07B4EC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 июля</w:t>
            </w:r>
          </w:p>
          <w:p w14:paraId="42D231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13:00</w:t>
            </w:r>
          </w:p>
        </w:tc>
        <w:tc>
          <w:tcPr>
            <w:tcW w:w="1916" w:type="dxa"/>
          </w:tcPr>
          <w:p w14:paraId="14AFD1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54" w:type="dxa"/>
          </w:tcPr>
          <w:p w14:paraId="37FF54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23" w:type="dxa"/>
          </w:tcPr>
          <w:p w14:paraId="1AC39DA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Родионова К.И.</w:t>
            </w:r>
          </w:p>
          <w:p w14:paraId="5D82B34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библиотекарь</w:t>
            </w:r>
          </w:p>
        </w:tc>
      </w:tr>
      <w:tr w14:paraId="3D71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</w:tcPr>
          <w:p w14:paraId="0D116A9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Книжная выставка «Дружба на страницах книг»</w:t>
            </w:r>
          </w:p>
        </w:tc>
        <w:tc>
          <w:tcPr>
            <w:tcW w:w="1580" w:type="dxa"/>
          </w:tcPr>
          <w:p w14:paraId="703353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29-31 июля</w:t>
            </w:r>
          </w:p>
          <w:p w14:paraId="7C2134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течении дня</w:t>
            </w:r>
          </w:p>
        </w:tc>
        <w:tc>
          <w:tcPr>
            <w:tcW w:w="1916" w:type="dxa"/>
          </w:tcPr>
          <w:p w14:paraId="20D703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54" w:type="dxa"/>
          </w:tcPr>
          <w:p w14:paraId="73B146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123" w:type="dxa"/>
          </w:tcPr>
          <w:p w14:paraId="2F90B91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Родионова К.И.</w:t>
            </w:r>
          </w:p>
          <w:p w14:paraId="5E1A992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библиотекарь</w:t>
            </w:r>
          </w:p>
        </w:tc>
      </w:tr>
    </w:tbl>
    <w:p w14:paraId="3A1FF074">
      <w:pPr>
        <w:spacing w:before="240"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Прусовский клуб</w:t>
      </w:r>
    </w:p>
    <w:p w14:paraId="7658632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с. Прусово, ул.1-ая Набережная д.11</w:t>
      </w:r>
    </w:p>
    <w:p w14:paraId="704E726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tbl>
      <w:tblPr>
        <w:tblStyle w:val="16"/>
        <w:tblW w:w="10961" w:type="dxa"/>
        <w:tblInd w:w="-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1580"/>
        <w:gridCol w:w="1916"/>
        <w:gridCol w:w="1465"/>
        <w:gridCol w:w="2123"/>
      </w:tblGrid>
      <w:tr w14:paraId="502B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7" w:type="dxa"/>
          </w:tcPr>
          <w:p w14:paraId="61CFEE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580" w:type="dxa"/>
          </w:tcPr>
          <w:p w14:paraId="010469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1916" w:type="dxa"/>
          </w:tcPr>
          <w:p w14:paraId="214D10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1465" w:type="dxa"/>
          </w:tcPr>
          <w:p w14:paraId="247B13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Аудитория</w:t>
            </w:r>
          </w:p>
        </w:tc>
        <w:tc>
          <w:tcPr>
            <w:tcW w:w="2123" w:type="dxa"/>
          </w:tcPr>
          <w:p w14:paraId="0E0425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</w:t>
            </w:r>
          </w:p>
        </w:tc>
      </w:tr>
      <w:tr w14:paraId="47BDE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7" w:type="dxa"/>
          </w:tcPr>
          <w:p w14:paraId="3FA22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«Курская битва. И плавилась броня»</w:t>
            </w:r>
          </w:p>
        </w:tc>
        <w:tc>
          <w:tcPr>
            <w:tcW w:w="1580" w:type="dxa"/>
          </w:tcPr>
          <w:p w14:paraId="4B02D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июля 12:00</w:t>
            </w:r>
          </w:p>
        </w:tc>
        <w:tc>
          <w:tcPr>
            <w:tcW w:w="1916" w:type="dxa"/>
          </w:tcPr>
          <w:p w14:paraId="480D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65" w:type="dxa"/>
          </w:tcPr>
          <w:p w14:paraId="362A5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23" w:type="dxa"/>
          </w:tcPr>
          <w:p w14:paraId="2D44E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А.А. культорганизатор</w:t>
            </w:r>
          </w:p>
        </w:tc>
      </w:tr>
      <w:tr w14:paraId="24D6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7" w:type="dxa"/>
          </w:tcPr>
          <w:p w14:paraId="5B06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«На Ивана на Купала»</w:t>
            </w:r>
          </w:p>
        </w:tc>
        <w:tc>
          <w:tcPr>
            <w:tcW w:w="1580" w:type="dxa"/>
          </w:tcPr>
          <w:p w14:paraId="1BEED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июля 12:00</w:t>
            </w:r>
          </w:p>
        </w:tc>
        <w:tc>
          <w:tcPr>
            <w:tcW w:w="1916" w:type="dxa"/>
          </w:tcPr>
          <w:p w14:paraId="33E9D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65" w:type="dxa"/>
          </w:tcPr>
          <w:p w14:paraId="2D143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23" w:type="dxa"/>
          </w:tcPr>
          <w:p w14:paraId="5DBC8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А.А. культорганизатор</w:t>
            </w:r>
          </w:p>
        </w:tc>
      </w:tr>
      <w:tr w14:paraId="6E1D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7" w:type="dxa"/>
          </w:tcPr>
          <w:p w14:paraId="4120C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ко Дню семьи, любви и верности «Ромашковое настроение»</w:t>
            </w:r>
          </w:p>
        </w:tc>
        <w:tc>
          <w:tcPr>
            <w:tcW w:w="1580" w:type="dxa"/>
          </w:tcPr>
          <w:p w14:paraId="208A3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июля 12:00</w:t>
            </w:r>
          </w:p>
        </w:tc>
        <w:tc>
          <w:tcPr>
            <w:tcW w:w="1916" w:type="dxa"/>
          </w:tcPr>
          <w:p w14:paraId="71FE9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65" w:type="dxa"/>
          </w:tcPr>
          <w:p w14:paraId="4ED8D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23" w:type="dxa"/>
          </w:tcPr>
          <w:p w14:paraId="45B93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А.А. культорганизатор</w:t>
            </w:r>
          </w:p>
        </w:tc>
      </w:tr>
      <w:tr w14:paraId="09C4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7" w:type="dxa"/>
          </w:tcPr>
          <w:p w14:paraId="05C40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«Ромашка на окне»</w:t>
            </w:r>
          </w:p>
        </w:tc>
        <w:tc>
          <w:tcPr>
            <w:tcW w:w="1580" w:type="dxa"/>
          </w:tcPr>
          <w:p w14:paraId="4BC7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июля 14:00</w:t>
            </w:r>
          </w:p>
        </w:tc>
        <w:tc>
          <w:tcPr>
            <w:tcW w:w="1916" w:type="dxa"/>
          </w:tcPr>
          <w:p w14:paraId="3B19A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65" w:type="dxa"/>
          </w:tcPr>
          <w:p w14:paraId="62AB0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3" w:type="dxa"/>
          </w:tcPr>
          <w:p w14:paraId="0CD2B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А. А. культорганизатор</w:t>
            </w:r>
          </w:p>
        </w:tc>
      </w:tr>
      <w:tr w14:paraId="08C9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7" w:type="dxa"/>
          </w:tcPr>
          <w:p w14:paraId="408F5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«Игры наших предков»</w:t>
            </w:r>
          </w:p>
        </w:tc>
        <w:tc>
          <w:tcPr>
            <w:tcW w:w="1580" w:type="dxa"/>
          </w:tcPr>
          <w:p w14:paraId="554ED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июля 11:00</w:t>
            </w:r>
          </w:p>
        </w:tc>
        <w:tc>
          <w:tcPr>
            <w:tcW w:w="1916" w:type="dxa"/>
          </w:tcPr>
          <w:p w14:paraId="4C1A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65" w:type="dxa"/>
          </w:tcPr>
          <w:p w14:paraId="233CF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3" w:type="dxa"/>
          </w:tcPr>
          <w:p w14:paraId="449AF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А.А. культорганизатор</w:t>
            </w:r>
          </w:p>
        </w:tc>
      </w:tr>
      <w:tr w14:paraId="1DC5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7" w:type="dxa"/>
          </w:tcPr>
          <w:p w14:paraId="473F2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Квиз «Загадки лета»</w:t>
            </w:r>
          </w:p>
        </w:tc>
        <w:tc>
          <w:tcPr>
            <w:tcW w:w="1580" w:type="dxa"/>
          </w:tcPr>
          <w:p w14:paraId="5D232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июля 15:00</w:t>
            </w:r>
          </w:p>
        </w:tc>
        <w:tc>
          <w:tcPr>
            <w:tcW w:w="1916" w:type="dxa"/>
          </w:tcPr>
          <w:p w14:paraId="28F6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65" w:type="dxa"/>
          </w:tcPr>
          <w:p w14:paraId="10E5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123" w:type="dxa"/>
          </w:tcPr>
          <w:p w14:paraId="2B094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А.А. культорганизатор</w:t>
            </w:r>
          </w:p>
        </w:tc>
      </w:tr>
      <w:tr w14:paraId="6B81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7" w:type="dxa"/>
          </w:tcPr>
          <w:p w14:paraId="31FD9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«Мир океана»</w:t>
            </w:r>
          </w:p>
        </w:tc>
        <w:tc>
          <w:tcPr>
            <w:tcW w:w="1580" w:type="dxa"/>
          </w:tcPr>
          <w:p w14:paraId="67F8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 12:00</w:t>
            </w:r>
          </w:p>
        </w:tc>
        <w:tc>
          <w:tcPr>
            <w:tcW w:w="1916" w:type="dxa"/>
          </w:tcPr>
          <w:p w14:paraId="3C37E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65" w:type="dxa"/>
          </w:tcPr>
          <w:p w14:paraId="48FAE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3" w:type="dxa"/>
          </w:tcPr>
          <w:p w14:paraId="3A79B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А.А. культорганизатор</w:t>
            </w:r>
          </w:p>
        </w:tc>
      </w:tr>
      <w:tr w14:paraId="44EC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7" w:type="dxa"/>
          </w:tcPr>
          <w:p w14:paraId="51431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«Угадай мелодию»</w:t>
            </w:r>
          </w:p>
        </w:tc>
        <w:tc>
          <w:tcPr>
            <w:tcW w:w="1580" w:type="dxa"/>
          </w:tcPr>
          <w:p w14:paraId="170C7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июля 15:00</w:t>
            </w:r>
          </w:p>
        </w:tc>
        <w:tc>
          <w:tcPr>
            <w:tcW w:w="1916" w:type="dxa"/>
          </w:tcPr>
          <w:p w14:paraId="53DEF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65" w:type="dxa"/>
          </w:tcPr>
          <w:p w14:paraId="2ACBA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123" w:type="dxa"/>
          </w:tcPr>
          <w:p w14:paraId="76C6D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А.А. культорганизатор</w:t>
            </w:r>
          </w:p>
        </w:tc>
      </w:tr>
    </w:tbl>
    <w:p w14:paraId="1CFB697E">
      <w:pPr>
        <w:spacing w:before="24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Прусовская библиотека</w:t>
      </w:r>
    </w:p>
    <w:p w14:paraId="740AD16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с. Прусово, ул.1-ая Набережная д.11</w:t>
      </w:r>
    </w:p>
    <w:p w14:paraId="4018CD7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16"/>
        <w:tblW w:w="10973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1581"/>
        <w:gridCol w:w="1915"/>
        <w:gridCol w:w="1477"/>
        <w:gridCol w:w="2100"/>
      </w:tblGrid>
      <w:tr w14:paraId="7B23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900" w:type="dxa"/>
          </w:tcPr>
          <w:p w14:paraId="329367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581" w:type="dxa"/>
          </w:tcPr>
          <w:p w14:paraId="5BECD6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915" w:type="dxa"/>
          </w:tcPr>
          <w:p w14:paraId="27F539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1477" w:type="dxa"/>
          </w:tcPr>
          <w:p w14:paraId="05A58D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Аудитория</w:t>
            </w:r>
          </w:p>
        </w:tc>
        <w:tc>
          <w:tcPr>
            <w:tcW w:w="2100" w:type="dxa"/>
          </w:tcPr>
          <w:p w14:paraId="5264AB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</w:p>
        </w:tc>
      </w:tr>
      <w:tr w14:paraId="68DD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900" w:type="dxa"/>
          </w:tcPr>
          <w:p w14:paraId="26E42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 «Целебные силы природы»</w:t>
            </w:r>
          </w:p>
        </w:tc>
        <w:tc>
          <w:tcPr>
            <w:tcW w:w="1581" w:type="dxa"/>
          </w:tcPr>
          <w:p w14:paraId="1A60B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июля 12:00</w:t>
            </w:r>
          </w:p>
        </w:tc>
        <w:tc>
          <w:tcPr>
            <w:tcW w:w="1915" w:type="dxa"/>
          </w:tcPr>
          <w:p w14:paraId="0A95D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77" w:type="dxa"/>
          </w:tcPr>
          <w:p w14:paraId="312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00" w:type="dxa"/>
          </w:tcPr>
          <w:p w14:paraId="2998E03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А.А. библиотекарь</w:t>
            </w:r>
          </w:p>
        </w:tc>
      </w:tr>
      <w:tr w14:paraId="0309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900" w:type="dxa"/>
          </w:tcPr>
          <w:p w14:paraId="24A56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«По страницам любимых книг»</w:t>
            </w:r>
          </w:p>
        </w:tc>
        <w:tc>
          <w:tcPr>
            <w:tcW w:w="1581" w:type="dxa"/>
          </w:tcPr>
          <w:p w14:paraId="77BDF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09-12 июля в течение дня</w:t>
            </w:r>
          </w:p>
        </w:tc>
        <w:tc>
          <w:tcPr>
            <w:tcW w:w="1915" w:type="dxa"/>
          </w:tcPr>
          <w:p w14:paraId="4EB36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77" w:type="dxa"/>
          </w:tcPr>
          <w:p w14:paraId="5348D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00" w:type="dxa"/>
          </w:tcPr>
          <w:p w14:paraId="1140EE7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А.А. библиотекарь</w:t>
            </w:r>
          </w:p>
        </w:tc>
      </w:tr>
      <w:tr w14:paraId="56DD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900" w:type="dxa"/>
          </w:tcPr>
          <w:p w14:paraId="242D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«Жили-были сказки»</w:t>
            </w:r>
          </w:p>
        </w:tc>
        <w:tc>
          <w:tcPr>
            <w:tcW w:w="1581" w:type="dxa"/>
          </w:tcPr>
          <w:p w14:paraId="759FF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июля 12:00</w:t>
            </w:r>
          </w:p>
        </w:tc>
        <w:tc>
          <w:tcPr>
            <w:tcW w:w="1915" w:type="dxa"/>
          </w:tcPr>
          <w:p w14:paraId="1595A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77" w:type="dxa"/>
          </w:tcPr>
          <w:p w14:paraId="296E7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00" w:type="dxa"/>
          </w:tcPr>
          <w:p w14:paraId="4997928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А. А. библиотекарь</w:t>
            </w:r>
          </w:p>
        </w:tc>
      </w:tr>
      <w:tr w14:paraId="3369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900" w:type="dxa"/>
          </w:tcPr>
          <w:p w14:paraId="17033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Книжно-иллюстративная выставка «Волшебство на кухне»</w:t>
            </w:r>
          </w:p>
        </w:tc>
        <w:tc>
          <w:tcPr>
            <w:tcW w:w="1581" w:type="dxa"/>
          </w:tcPr>
          <w:p w14:paraId="72771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 июля в течение дня</w:t>
            </w:r>
          </w:p>
        </w:tc>
        <w:tc>
          <w:tcPr>
            <w:tcW w:w="1915" w:type="dxa"/>
          </w:tcPr>
          <w:p w14:paraId="5E041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77" w:type="dxa"/>
          </w:tcPr>
          <w:p w14:paraId="5F121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00" w:type="dxa"/>
          </w:tcPr>
          <w:p w14:paraId="18774A4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А.А. библиотекарь</w:t>
            </w:r>
          </w:p>
        </w:tc>
      </w:tr>
      <w:tr w14:paraId="0511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900" w:type="dxa"/>
          </w:tcPr>
          <w:p w14:paraId="048B2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«Чарующий мир Чарушина»</w:t>
            </w:r>
          </w:p>
        </w:tc>
        <w:tc>
          <w:tcPr>
            <w:tcW w:w="1581" w:type="dxa"/>
          </w:tcPr>
          <w:p w14:paraId="69600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 12:00</w:t>
            </w:r>
          </w:p>
        </w:tc>
        <w:tc>
          <w:tcPr>
            <w:tcW w:w="1915" w:type="dxa"/>
          </w:tcPr>
          <w:p w14:paraId="231AC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77" w:type="dxa"/>
          </w:tcPr>
          <w:p w14:paraId="55FD1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00" w:type="dxa"/>
          </w:tcPr>
          <w:p w14:paraId="7C5C897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А. А. библиотекарь</w:t>
            </w:r>
          </w:p>
        </w:tc>
      </w:tr>
      <w:tr w14:paraId="71E30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900" w:type="dxa"/>
          </w:tcPr>
          <w:p w14:paraId="1986A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«Загадки шахматных фигур»</w:t>
            </w:r>
          </w:p>
        </w:tc>
        <w:tc>
          <w:tcPr>
            <w:tcW w:w="1581" w:type="dxa"/>
          </w:tcPr>
          <w:p w14:paraId="5E589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июля 12:00</w:t>
            </w:r>
          </w:p>
        </w:tc>
        <w:tc>
          <w:tcPr>
            <w:tcW w:w="1915" w:type="dxa"/>
          </w:tcPr>
          <w:p w14:paraId="07216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77" w:type="dxa"/>
          </w:tcPr>
          <w:p w14:paraId="27120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100" w:type="dxa"/>
          </w:tcPr>
          <w:p w14:paraId="04920C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А.А. библиотекарь</w:t>
            </w:r>
          </w:p>
        </w:tc>
      </w:tr>
      <w:tr w14:paraId="0A0F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900" w:type="dxa"/>
          </w:tcPr>
          <w:p w14:paraId="2E291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«Герой своего времени»</w:t>
            </w:r>
          </w:p>
        </w:tc>
        <w:tc>
          <w:tcPr>
            <w:tcW w:w="1581" w:type="dxa"/>
          </w:tcPr>
          <w:p w14:paraId="790DF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24-29 июля в течение дня</w:t>
            </w:r>
          </w:p>
        </w:tc>
        <w:tc>
          <w:tcPr>
            <w:tcW w:w="1915" w:type="dxa"/>
          </w:tcPr>
          <w:p w14:paraId="2764C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77" w:type="dxa"/>
          </w:tcPr>
          <w:p w14:paraId="6108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00" w:type="dxa"/>
          </w:tcPr>
          <w:p w14:paraId="1AE6246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А. А. библиотекарь</w:t>
            </w:r>
          </w:p>
        </w:tc>
      </w:tr>
      <w:tr w14:paraId="4284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900" w:type="dxa"/>
          </w:tcPr>
          <w:p w14:paraId="17F5C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«Истоки святой Руси»</w:t>
            </w:r>
          </w:p>
        </w:tc>
        <w:tc>
          <w:tcPr>
            <w:tcW w:w="1581" w:type="dxa"/>
          </w:tcPr>
          <w:p w14:paraId="4A53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июля 14:00</w:t>
            </w:r>
          </w:p>
        </w:tc>
        <w:tc>
          <w:tcPr>
            <w:tcW w:w="1915" w:type="dxa"/>
          </w:tcPr>
          <w:p w14:paraId="77BFE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77" w:type="dxa"/>
          </w:tcPr>
          <w:p w14:paraId="17376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00" w:type="dxa"/>
          </w:tcPr>
          <w:p w14:paraId="1ABC3D3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А. А. библиотекарь</w:t>
            </w:r>
          </w:p>
        </w:tc>
      </w:tr>
    </w:tbl>
    <w:p w14:paraId="11828838">
      <w:pPr>
        <w:spacing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EE39AB1">
      <w:pPr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</w:rPr>
      </w:pPr>
      <w:r>
        <w:rPr>
          <w:rFonts w:ascii="Times New Roman" w:hAnsi="Times New Roman" w:eastAsia="Times New Roman" w:cs="Times New Roman"/>
          <w:b/>
          <w:i/>
          <w:sz w:val="24"/>
        </w:rPr>
        <w:t>Спас-Витальевский Дом культуры</w:t>
      </w:r>
    </w:p>
    <w:p w14:paraId="5CB2568F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i/>
          <w:sz w:val="24"/>
          <w:lang w:val="ru-RU"/>
        </w:rPr>
      </w:pPr>
      <w:r>
        <w:rPr>
          <w:rFonts w:ascii="Times New Roman" w:hAnsi="Times New Roman" w:eastAsia="Times New Roman" w:cs="Times New Roman"/>
          <w:b/>
          <w:i/>
          <w:sz w:val="24"/>
        </w:rPr>
        <w:t>с. Спас-Виталий, д.16</w:t>
      </w:r>
      <w:r>
        <w:rPr>
          <w:rFonts w:hint="default" w:ascii="Times New Roman" w:hAnsi="Times New Roman" w:eastAsia="Times New Roman" w:cs="Times New Roman"/>
          <w:b/>
          <w:i/>
          <w:sz w:val="24"/>
          <w:lang w:val="ru-RU"/>
        </w:rPr>
        <w:t xml:space="preserve">  </w:t>
      </w:r>
    </w:p>
    <w:p w14:paraId="064D480B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i/>
          <w:sz w:val="24"/>
          <w:lang w:val="ru-RU"/>
        </w:rPr>
      </w:pPr>
    </w:p>
    <w:tbl>
      <w:tblPr>
        <w:tblStyle w:val="16"/>
        <w:tblW w:w="10962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1569"/>
        <w:gridCol w:w="1916"/>
        <w:gridCol w:w="1488"/>
        <w:gridCol w:w="2089"/>
      </w:tblGrid>
      <w:tr w14:paraId="141F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6ECE6A3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569" w:type="dxa"/>
          </w:tcPr>
          <w:p w14:paraId="7FCE04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1916" w:type="dxa"/>
          </w:tcPr>
          <w:p w14:paraId="1DA12E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1488" w:type="dxa"/>
          </w:tcPr>
          <w:p w14:paraId="4B8D5B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Аудитория</w:t>
            </w:r>
          </w:p>
          <w:p w14:paraId="090755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89" w:type="dxa"/>
          </w:tcPr>
          <w:p w14:paraId="63DF99E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Ответственный</w:t>
            </w:r>
          </w:p>
        </w:tc>
      </w:tr>
      <w:tr w14:paraId="01E2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0E7E9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«Цвет настроения – лето!»</w:t>
            </w:r>
          </w:p>
        </w:tc>
        <w:tc>
          <w:tcPr>
            <w:tcW w:w="1569" w:type="dxa"/>
          </w:tcPr>
          <w:p w14:paraId="2A034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июля</w:t>
            </w:r>
          </w:p>
          <w:p w14:paraId="59C3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916" w:type="dxa"/>
          </w:tcPr>
          <w:p w14:paraId="39122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07B5CF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089" w:type="dxa"/>
          </w:tcPr>
          <w:p w14:paraId="0B66C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 заведующая структурным подразделением</w:t>
            </w:r>
          </w:p>
        </w:tc>
      </w:tr>
      <w:tr w14:paraId="682A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74292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«Разноцветное лето»</w:t>
            </w:r>
          </w:p>
        </w:tc>
        <w:tc>
          <w:tcPr>
            <w:tcW w:w="1569" w:type="dxa"/>
          </w:tcPr>
          <w:p w14:paraId="6988E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июля</w:t>
            </w:r>
          </w:p>
          <w:p w14:paraId="439DB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916" w:type="dxa"/>
          </w:tcPr>
          <w:p w14:paraId="15933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4C342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089" w:type="dxa"/>
          </w:tcPr>
          <w:p w14:paraId="1644C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заведующая структурным подразделением</w:t>
            </w:r>
          </w:p>
        </w:tc>
      </w:tr>
      <w:tr w14:paraId="5794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4816B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 – развлекательная программа «Солнечный зайчик»</w:t>
            </w:r>
          </w:p>
        </w:tc>
        <w:tc>
          <w:tcPr>
            <w:tcW w:w="1569" w:type="dxa"/>
          </w:tcPr>
          <w:p w14:paraId="2A11C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июля</w:t>
            </w:r>
          </w:p>
          <w:p w14:paraId="0810A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916" w:type="dxa"/>
          </w:tcPr>
          <w:p w14:paraId="025E7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7CC86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089" w:type="dxa"/>
          </w:tcPr>
          <w:p w14:paraId="15898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заведующая структурным подразделением</w:t>
            </w:r>
          </w:p>
        </w:tc>
      </w:tr>
      <w:tr w14:paraId="2FF5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02E8C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Интерактивная программа «Раз ромашка, два ромашка»</w:t>
            </w:r>
          </w:p>
        </w:tc>
        <w:tc>
          <w:tcPr>
            <w:tcW w:w="1569" w:type="dxa"/>
          </w:tcPr>
          <w:p w14:paraId="3648D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июля</w:t>
            </w:r>
          </w:p>
          <w:p w14:paraId="24562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916" w:type="dxa"/>
          </w:tcPr>
          <w:p w14:paraId="17E5C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6554E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89" w:type="dxa"/>
          </w:tcPr>
          <w:p w14:paraId="63683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заведующая структурным подразделением</w:t>
            </w:r>
          </w:p>
        </w:tc>
      </w:tr>
      <w:tr w14:paraId="532A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6A2C8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«По странам и континентам»</w:t>
            </w:r>
          </w:p>
        </w:tc>
        <w:tc>
          <w:tcPr>
            <w:tcW w:w="1569" w:type="dxa"/>
          </w:tcPr>
          <w:p w14:paraId="4A9B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июля</w:t>
            </w:r>
          </w:p>
          <w:p w14:paraId="4923D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916" w:type="dxa"/>
          </w:tcPr>
          <w:p w14:paraId="0004BC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50C8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2089" w:type="dxa"/>
          </w:tcPr>
          <w:p w14:paraId="52A9B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заведующая структурным подразделением</w:t>
            </w:r>
          </w:p>
        </w:tc>
      </w:tr>
      <w:tr w14:paraId="2061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107D4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«Кукла Неразлучники»</w:t>
            </w:r>
          </w:p>
        </w:tc>
        <w:tc>
          <w:tcPr>
            <w:tcW w:w="1569" w:type="dxa"/>
          </w:tcPr>
          <w:p w14:paraId="3176E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июля</w:t>
            </w:r>
          </w:p>
          <w:p w14:paraId="39BD0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916" w:type="dxa"/>
          </w:tcPr>
          <w:p w14:paraId="236B8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705B5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89" w:type="dxa"/>
          </w:tcPr>
          <w:p w14:paraId="65B65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Антонова Г.К. заведующая структурным подразделением. </w:t>
            </w:r>
          </w:p>
        </w:tc>
      </w:tr>
      <w:tr w14:paraId="3F50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63CD8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праздничная программа «Венок из ромашек»</w:t>
            </w:r>
          </w:p>
        </w:tc>
        <w:tc>
          <w:tcPr>
            <w:tcW w:w="1569" w:type="dxa"/>
          </w:tcPr>
          <w:p w14:paraId="5EA1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июля 14:00</w:t>
            </w:r>
          </w:p>
        </w:tc>
        <w:tc>
          <w:tcPr>
            <w:tcW w:w="1916" w:type="dxa"/>
          </w:tcPr>
          <w:p w14:paraId="6A53C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2ABA6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89" w:type="dxa"/>
          </w:tcPr>
          <w:p w14:paraId="267A5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заведующая структурным подразделением</w:t>
            </w:r>
          </w:p>
        </w:tc>
      </w:tr>
      <w:tr w14:paraId="4EC4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1F0E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 «Ромашковое счастье»</w:t>
            </w:r>
          </w:p>
        </w:tc>
        <w:tc>
          <w:tcPr>
            <w:tcW w:w="1569" w:type="dxa"/>
          </w:tcPr>
          <w:p w14:paraId="0265B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июля</w:t>
            </w:r>
          </w:p>
          <w:p w14:paraId="137E2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916" w:type="dxa"/>
          </w:tcPr>
          <w:p w14:paraId="6A61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2A053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89" w:type="dxa"/>
          </w:tcPr>
          <w:p w14:paraId="50EDD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Антонова Г.К. заведующая структурным подразделением </w:t>
            </w:r>
          </w:p>
        </w:tc>
      </w:tr>
      <w:tr w14:paraId="2033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56F09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 «Знатоки мультфильмов»</w:t>
            </w:r>
          </w:p>
        </w:tc>
        <w:tc>
          <w:tcPr>
            <w:tcW w:w="1569" w:type="dxa"/>
          </w:tcPr>
          <w:p w14:paraId="677C8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июля</w:t>
            </w:r>
          </w:p>
          <w:p w14:paraId="2ED09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916" w:type="dxa"/>
          </w:tcPr>
          <w:p w14:paraId="12C66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60095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089" w:type="dxa"/>
          </w:tcPr>
          <w:p w14:paraId="3D7DD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заведующая структурным подразделением</w:t>
            </w:r>
          </w:p>
        </w:tc>
      </w:tr>
      <w:tr w14:paraId="2F875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6900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«Великие имена России»</w:t>
            </w:r>
          </w:p>
        </w:tc>
        <w:tc>
          <w:tcPr>
            <w:tcW w:w="1569" w:type="dxa"/>
          </w:tcPr>
          <w:p w14:paraId="44BD6D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июля</w:t>
            </w:r>
          </w:p>
          <w:p w14:paraId="320FE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916" w:type="dxa"/>
          </w:tcPr>
          <w:p w14:paraId="28499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2A1AC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89" w:type="dxa"/>
          </w:tcPr>
          <w:p w14:paraId="353AE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заведующая структурным подразделением</w:t>
            </w:r>
          </w:p>
        </w:tc>
      </w:tr>
      <w:tr w14:paraId="6DEE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76D2E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программа «Игры наших предков»</w:t>
            </w:r>
          </w:p>
        </w:tc>
        <w:tc>
          <w:tcPr>
            <w:tcW w:w="1569" w:type="dxa"/>
          </w:tcPr>
          <w:p w14:paraId="14F4F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июля</w:t>
            </w:r>
          </w:p>
          <w:p w14:paraId="15974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16" w:type="dxa"/>
          </w:tcPr>
          <w:p w14:paraId="66D54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204FB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2089" w:type="dxa"/>
          </w:tcPr>
          <w:p w14:paraId="245F0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заведующая структурным подразделением</w:t>
            </w:r>
          </w:p>
        </w:tc>
      </w:tr>
      <w:tr w14:paraId="6C6A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0004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 – развлекательная программа «Весёлый калейдоскоп»</w:t>
            </w:r>
          </w:p>
        </w:tc>
        <w:tc>
          <w:tcPr>
            <w:tcW w:w="1569" w:type="dxa"/>
          </w:tcPr>
          <w:p w14:paraId="358DB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июля</w:t>
            </w:r>
          </w:p>
          <w:p w14:paraId="18495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916" w:type="dxa"/>
          </w:tcPr>
          <w:p w14:paraId="5042F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33FD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89" w:type="dxa"/>
          </w:tcPr>
          <w:p w14:paraId="12053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заведующая структурным подразделением</w:t>
            </w:r>
          </w:p>
        </w:tc>
      </w:tr>
      <w:tr w14:paraId="47A4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59F62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программа «Как у наших у ворот»</w:t>
            </w:r>
          </w:p>
        </w:tc>
        <w:tc>
          <w:tcPr>
            <w:tcW w:w="1569" w:type="dxa"/>
          </w:tcPr>
          <w:p w14:paraId="5371F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июля</w:t>
            </w:r>
          </w:p>
          <w:p w14:paraId="55F6B8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916" w:type="dxa"/>
          </w:tcPr>
          <w:p w14:paraId="7506C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1F27B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089" w:type="dxa"/>
          </w:tcPr>
          <w:p w14:paraId="3D0D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Антонова Г.К. заведующая структурным подразделением </w:t>
            </w:r>
          </w:p>
        </w:tc>
      </w:tr>
      <w:tr w14:paraId="4DFF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04978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 «Мы – молодые».</w:t>
            </w:r>
          </w:p>
        </w:tc>
        <w:tc>
          <w:tcPr>
            <w:tcW w:w="1569" w:type="dxa"/>
          </w:tcPr>
          <w:p w14:paraId="43ED7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июля</w:t>
            </w:r>
          </w:p>
          <w:p w14:paraId="0731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916" w:type="dxa"/>
          </w:tcPr>
          <w:p w14:paraId="027583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713C8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89" w:type="dxa"/>
          </w:tcPr>
          <w:p w14:paraId="7F5A8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заведующая структурным подразделением</w:t>
            </w:r>
          </w:p>
        </w:tc>
      </w:tr>
      <w:tr w14:paraId="643D4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585AA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семейная программа «Как играли наши предки»</w:t>
            </w:r>
          </w:p>
        </w:tc>
        <w:tc>
          <w:tcPr>
            <w:tcW w:w="1569" w:type="dxa"/>
          </w:tcPr>
          <w:p w14:paraId="29606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июля</w:t>
            </w:r>
          </w:p>
          <w:p w14:paraId="7359B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16" w:type="dxa"/>
          </w:tcPr>
          <w:p w14:paraId="54E97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1CAFB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89" w:type="dxa"/>
          </w:tcPr>
          <w:p w14:paraId="1D767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заведующая структурным подразделением</w:t>
            </w:r>
          </w:p>
        </w:tc>
      </w:tr>
      <w:tr w14:paraId="1822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1DA6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«О больших и малых букашках»</w:t>
            </w:r>
          </w:p>
        </w:tc>
        <w:tc>
          <w:tcPr>
            <w:tcW w:w="1569" w:type="dxa"/>
          </w:tcPr>
          <w:p w14:paraId="15CF7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июля</w:t>
            </w:r>
          </w:p>
          <w:p w14:paraId="53352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16" w:type="dxa"/>
          </w:tcPr>
          <w:p w14:paraId="3A522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7C785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089" w:type="dxa"/>
          </w:tcPr>
          <w:p w14:paraId="5F7B4C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заведующая структурным подразделением</w:t>
            </w:r>
          </w:p>
        </w:tc>
      </w:tr>
      <w:tr w14:paraId="0BEE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023D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квиз «От Руси - к России»</w:t>
            </w:r>
          </w:p>
        </w:tc>
        <w:tc>
          <w:tcPr>
            <w:tcW w:w="1569" w:type="dxa"/>
          </w:tcPr>
          <w:p w14:paraId="03094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июля</w:t>
            </w:r>
          </w:p>
          <w:p w14:paraId="14FF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916" w:type="dxa"/>
          </w:tcPr>
          <w:p w14:paraId="1C601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2E339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2089" w:type="dxa"/>
          </w:tcPr>
          <w:p w14:paraId="04715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заведующая структурным подразделением</w:t>
            </w:r>
          </w:p>
        </w:tc>
      </w:tr>
      <w:tr w14:paraId="11A2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52FA9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«По тропинке желаний»</w:t>
            </w:r>
          </w:p>
        </w:tc>
        <w:tc>
          <w:tcPr>
            <w:tcW w:w="1569" w:type="dxa"/>
          </w:tcPr>
          <w:p w14:paraId="717E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июля</w:t>
            </w:r>
          </w:p>
          <w:p w14:paraId="0AF48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916" w:type="dxa"/>
          </w:tcPr>
          <w:p w14:paraId="62E75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603FD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089" w:type="dxa"/>
          </w:tcPr>
          <w:p w14:paraId="5806A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заведующая структурным подразделением</w:t>
            </w:r>
          </w:p>
        </w:tc>
      </w:tr>
      <w:tr w14:paraId="58B2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2D727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Квиз – игра «Необычные и разные»</w:t>
            </w:r>
          </w:p>
        </w:tc>
        <w:tc>
          <w:tcPr>
            <w:tcW w:w="1569" w:type="dxa"/>
          </w:tcPr>
          <w:p w14:paraId="1A926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июля</w:t>
            </w:r>
          </w:p>
          <w:p w14:paraId="7DDA0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916" w:type="dxa"/>
          </w:tcPr>
          <w:p w14:paraId="3006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739A0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89" w:type="dxa"/>
          </w:tcPr>
          <w:p w14:paraId="0844F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Антонова Г.К. заведующая структурным подразделением </w:t>
            </w:r>
          </w:p>
        </w:tc>
      </w:tr>
      <w:tr w14:paraId="13FD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55D36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программа «Девичьи хороводы»»</w:t>
            </w:r>
          </w:p>
        </w:tc>
        <w:tc>
          <w:tcPr>
            <w:tcW w:w="1569" w:type="dxa"/>
          </w:tcPr>
          <w:p w14:paraId="294BF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июля</w:t>
            </w:r>
          </w:p>
          <w:p w14:paraId="61A8A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916" w:type="dxa"/>
          </w:tcPr>
          <w:p w14:paraId="1D6BD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у Дома культуры</w:t>
            </w:r>
          </w:p>
        </w:tc>
        <w:tc>
          <w:tcPr>
            <w:tcW w:w="1488" w:type="dxa"/>
          </w:tcPr>
          <w:p w14:paraId="4CB43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89" w:type="dxa"/>
          </w:tcPr>
          <w:p w14:paraId="2BB9D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Антонова Г.К. заведующая структурным подразделением </w:t>
            </w:r>
          </w:p>
        </w:tc>
      </w:tr>
      <w:tr w14:paraId="2DE7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6F04D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 – развлекательная программа «Зажигаем!»</w:t>
            </w:r>
          </w:p>
        </w:tc>
        <w:tc>
          <w:tcPr>
            <w:tcW w:w="1569" w:type="dxa"/>
          </w:tcPr>
          <w:p w14:paraId="28848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июля</w:t>
            </w:r>
          </w:p>
          <w:p w14:paraId="7F1D9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916" w:type="dxa"/>
          </w:tcPr>
          <w:p w14:paraId="2C86F3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503F2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089" w:type="dxa"/>
          </w:tcPr>
          <w:p w14:paraId="7279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заведующая структурным подразделением</w:t>
            </w:r>
          </w:p>
        </w:tc>
      </w:tr>
      <w:tr w14:paraId="2598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12F50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«Знай правила дорожные!»</w:t>
            </w:r>
          </w:p>
        </w:tc>
        <w:tc>
          <w:tcPr>
            <w:tcW w:w="1569" w:type="dxa"/>
          </w:tcPr>
          <w:p w14:paraId="5E6BD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июля</w:t>
            </w:r>
          </w:p>
          <w:p w14:paraId="69BF9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916" w:type="dxa"/>
          </w:tcPr>
          <w:p w14:paraId="75A4A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49B7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089" w:type="dxa"/>
          </w:tcPr>
          <w:p w14:paraId="5ACDD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заведующая структурным подразделением</w:t>
            </w:r>
          </w:p>
        </w:tc>
      </w:tr>
      <w:tr w14:paraId="25D7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72C08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 «Крещение Руси»</w:t>
            </w:r>
          </w:p>
        </w:tc>
        <w:tc>
          <w:tcPr>
            <w:tcW w:w="1569" w:type="dxa"/>
          </w:tcPr>
          <w:p w14:paraId="5EF0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июля</w:t>
            </w:r>
          </w:p>
          <w:p w14:paraId="43321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916" w:type="dxa"/>
          </w:tcPr>
          <w:p w14:paraId="7499F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52F1F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89" w:type="dxa"/>
          </w:tcPr>
          <w:p w14:paraId="4F2DA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Антонова Г.К. заведующая структурным подразделением </w:t>
            </w:r>
          </w:p>
        </w:tc>
      </w:tr>
      <w:tr w14:paraId="4F2F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4715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 – развлекательная программа «Разноцветный дождь»</w:t>
            </w:r>
          </w:p>
        </w:tc>
        <w:tc>
          <w:tcPr>
            <w:tcW w:w="1569" w:type="dxa"/>
          </w:tcPr>
          <w:p w14:paraId="0E825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июля</w:t>
            </w:r>
          </w:p>
          <w:p w14:paraId="39532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916" w:type="dxa"/>
          </w:tcPr>
          <w:p w14:paraId="4628E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</w:tcPr>
          <w:p w14:paraId="29F02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089" w:type="dxa"/>
          </w:tcPr>
          <w:p w14:paraId="37D3B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заведующая структурным подразделением</w:t>
            </w:r>
          </w:p>
        </w:tc>
      </w:tr>
    </w:tbl>
    <w:p w14:paraId="7DBD717D">
      <w:pPr>
        <w:spacing w:after="0"/>
        <w:jc w:val="center"/>
        <w:rPr>
          <w:rFonts w:ascii="Times New Roman" w:hAnsi="Times New Roman" w:eastAsia="Times New Roman"/>
          <w:b/>
          <w:i/>
          <w:sz w:val="24"/>
          <w:szCs w:val="24"/>
          <w:lang w:eastAsia="ru-RU"/>
        </w:rPr>
      </w:pPr>
    </w:p>
    <w:p w14:paraId="4ACDDBD0">
      <w:pPr>
        <w:spacing w:before="120" w:after="0" w:line="240" w:lineRule="auto"/>
        <w:jc w:val="center"/>
        <w:rPr>
          <w:rFonts w:ascii="Times New Roman" w:hAnsi="Times New Roman" w:eastAsia="Times New Roman"/>
          <w:b/>
          <w:i/>
          <w:sz w:val="24"/>
          <w:szCs w:val="24"/>
        </w:rPr>
      </w:pPr>
      <w:r>
        <w:rPr>
          <w:rFonts w:ascii="Times New Roman" w:hAnsi="Times New Roman" w:eastAsia="Times New Roman"/>
          <w:b/>
          <w:i/>
          <w:sz w:val="24"/>
          <w:szCs w:val="24"/>
        </w:rPr>
        <w:t>Спасская библиотека</w:t>
      </w:r>
    </w:p>
    <w:p w14:paraId="567696E0">
      <w:pPr>
        <w:spacing w:after="0" w:line="240" w:lineRule="auto"/>
        <w:jc w:val="center"/>
        <w:rPr>
          <w:rFonts w:ascii="Times New Roman" w:hAnsi="Times New Roman" w:eastAsia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/>
          <w:b/>
          <w:i/>
          <w:sz w:val="24"/>
          <w:szCs w:val="24"/>
        </w:rPr>
        <w:t>с. Спас-Виталий, д.16</w:t>
      </w:r>
    </w:p>
    <w:p w14:paraId="1B62DFA2">
      <w:pPr>
        <w:spacing w:after="0" w:line="240" w:lineRule="auto"/>
        <w:jc w:val="center"/>
        <w:rPr>
          <w:rFonts w:ascii="Times New Roman" w:hAnsi="Times New Roman" w:eastAsia="Times New Roman"/>
          <w:b/>
          <w:i/>
          <w:sz w:val="24"/>
          <w:szCs w:val="24"/>
        </w:rPr>
      </w:pPr>
    </w:p>
    <w:tbl>
      <w:tblPr>
        <w:tblStyle w:val="16"/>
        <w:tblW w:w="10962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1581"/>
        <w:gridCol w:w="1904"/>
        <w:gridCol w:w="1500"/>
        <w:gridCol w:w="2077"/>
      </w:tblGrid>
      <w:tr w14:paraId="49A4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0" w:type="dxa"/>
          </w:tcPr>
          <w:p w14:paraId="00DB68C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581" w:type="dxa"/>
          </w:tcPr>
          <w:p w14:paraId="7C4F42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1904" w:type="dxa"/>
          </w:tcPr>
          <w:p w14:paraId="07C962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1500" w:type="dxa"/>
          </w:tcPr>
          <w:p w14:paraId="53E288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Аудитория</w:t>
            </w:r>
          </w:p>
          <w:p w14:paraId="34A837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77" w:type="dxa"/>
          </w:tcPr>
          <w:p w14:paraId="633029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Ответственный</w:t>
            </w:r>
          </w:p>
        </w:tc>
      </w:tr>
      <w:tr w14:paraId="0155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900" w:type="dxa"/>
          </w:tcPr>
          <w:p w14:paraId="40403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«Лето книжное будь со мной!»</w:t>
            </w:r>
          </w:p>
        </w:tc>
        <w:tc>
          <w:tcPr>
            <w:tcW w:w="1581" w:type="dxa"/>
          </w:tcPr>
          <w:p w14:paraId="7B064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01-10 июля</w:t>
            </w:r>
          </w:p>
          <w:p w14:paraId="3AF45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904" w:type="dxa"/>
          </w:tcPr>
          <w:p w14:paraId="4B6BA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500" w:type="dxa"/>
          </w:tcPr>
          <w:p w14:paraId="7B695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77" w:type="dxa"/>
          </w:tcPr>
          <w:p w14:paraId="29537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библиотекарь</w:t>
            </w:r>
          </w:p>
        </w:tc>
      </w:tr>
      <w:tr w14:paraId="01D8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900" w:type="dxa"/>
          </w:tcPr>
          <w:p w14:paraId="3EA7A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час «На Ивана, да на Купала».</w:t>
            </w:r>
          </w:p>
        </w:tc>
        <w:tc>
          <w:tcPr>
            <w:tcW w:w="1581" w:type="dxa"/>
          </w:tcPr>
          <w:p w14:paraId="42080D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июля</w:t>
            </w:r>
          </w:p>
          <w:p w14:paraId="49F10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904" w:type="dxa"/>
          </w:tcPr>
          <w:p w14:paraId="3E230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500" w:type="dxa"/>
          </w:tcPr>
          <w:p w14:paraId="6109F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77" w:type="dxa"/>
          </w:tcPr>
          <w:p w14:paraId="2D968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Антонова Г.К. библиотекарь </w:t>
            </w:r>
          </w:p>
        </w:tc>
      </w:tr>
      <w:tr w14:paraId="536B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900" w:type="dxa"/>
          </w:tcPr>
          <w:p w14:paraId="68DC0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выставка «Ромашковый рай»</w:t>
            </w:r>
          </w:p>
        </w:tc>
        <w:tc>
          <w:tcPr>
            <w:tcW w:w="1581" w:type="dxa"/>
          </w:tcPr>
          <w:p w14:paraId="5BBC8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02 -08 июля</w:t>
            </w:r>
          </w:p>
          <w:p w14:paraId="6AB3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904" w:type="dxa"/>
          </w:tcPr>
          <w:p w14:paraId="7D3C7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500" w:type="dxa"/>
          </w:tcPr>
          <w:p w14:paraId="1381A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77" w:type="dxa"/>
          </w:tcPr>
          <w:p w14:paraId="5D45A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Антонова Г.К. библиотекарь </w:t>
            </w:r>
          </w:p>
        </w:tc>
      </w:tr>
      <w:tr w14:paraId="31F4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900" w:type="dxa"/>
          </w:tcPr>
          <w:p w14:paraId="6504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Семейный мастер – класс «Ромашка на счастье»</w:t>
            </w:r>
          </w:p>
        </w:tc>
        <w:tc>
          <w:tcPr>
            <w:tcW w:w="1581" w:type="dxa"/>
          </w:tcPr>
          <w:p w14:paraId="66598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июля</w:t>
            </w:r>
          </w:p>
          <w:p w14:paraId="14869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904" w:type="dxa"/>
          </w:tcPr>
          <w:p w14:paraId="0A9ED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500" w:type="dxa"/>
          </w:tcPr>
          <w:p w14:paraId="0BE10099">
            <w:pPr>
              <w:tabs>
                <w:tab w:val="center" w:pos="7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077" w:type="dxa"/>
          </w:tcPr>
          <w:p w14:paraId="32F9B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библиотекарь</w:t>
            </w:r>
          </w:p>
        </w:tc>
      </w:tr>
      <w:tr w14:paraId="4875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900" w:type="dxa"/>
          </w:tcPr>
          <w:p w14:paraId="00509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«Традиции наших предков»</w:t>
            </w:r>
          </w:p>
        </w:tc>
        <w:tc>
          <w:tcPr>
            <w:tcW w:w="1581" w:type="dxa"/>
          </w:tcPr>
          <w:p w14:paraId="2E0ED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11июля</w:t>
            </w:r>
          </w:p>
          <w:p w14:paraId="0A1F0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04" w:type="dxa"/>
          </w:tcPr>
          <w:p w14:paraId="62A09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500" w:type="dxa"/>
          </w:tcPr>
          <w:p w14:paraId="45700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2077" w:type="dxa"/>
          </w:tcPr>
          <w:p w14:paraId="35BDA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библиотекарь</w:t>
            </w:r>
          </w:p>
        </w:tc>
      </w:tr>
      <w:tr w14:paraId="0AFC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900" w:type="dxa"/>
          </w:tcPr>
          <w:p w14:paraId="6F02F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экспресс «Мой четвероногий друг»</w:t>
            </w:r>
          </w:p>
        </w:tc>
        <w:tc>
          <w:tcPr>
            <w:tcW w:w="1581" w:type="dxa"/>
          </w:tcPr>
          <w:p w14:paraId="60786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июля</w:t>
            </w:r>
          </w:p>
          <w:p w14:paraId="06518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904" w:type="dxa"/>
          </w:tcPr>
          <w:p w14:paraId="00C74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500" w:type="dxa"/>
          </w:tcPr>
          <w:p w14:paraId="772D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77" w:type="dxa"/>
          </w:tcPr>
          <w:p w14:paraId="1E85B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библиотекарь</w:t>
            </w:r>
          </w:p>
        </w:tc>
      </w:tr>
      <w:tr w14:paraId="417D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900" w:type="dxa"/>
          </w:tcPr>
          <w:p w14:paraId="0131E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квиз «Берестяная грамота»</w:t>
            </w:r>
          </w:p>
        </w:tc>
        <w:tc>
          <w:tcPr>
            <w:tcW w:w="1581" w:type="dxa"/>
          </w:tcPr>
          <w:p w14:paraId="734DE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  <w:p w14:paraId="0F2F7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04" w:type="dxa"/>
          </w:tcPr>
          <w:p w14:paraId="2C3F1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500" w:type="dxa"/>
          </w:tcPr>
          <w:p w14:paraId="0C50E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77" w:type="dxa"/>
          </w:tcPr>
          <w:p w14:paraId="5DAC9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библиотекарь</w:t>
            </w:r>
          </w:p>
        </w:tc>
      </w:tr>
      <w:tr w14:paraId="5847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900" w:type="dxa"/>
          </w:tcPr>
          <w:p w14:paraId="07FF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 викторина «Заветный ларец»</w:t>
            </w:r>
          </w:p>
        </w:tc>
        <w:tc>
          <w:tcPr>
            <w:tcW w:w="1581" w:type="dxa"/>
          </w:tcPr>
          <w:p w14:paraId="6F809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июля</w:t>
            </w:r>
          </w:p>
          <w:p w14:paraId="32F4B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904" w:type="dxa"/>
          </w:tcPr>
          <w:p w14:paraId="70FBE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500" w:type="dxa"/>
          </w:tcPr>
          <w:p w14:paraId="0BD03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77" w:type="dxa"/>
          </w:tcPr>
          <w:p w14:paraId="21D73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библиотекарь</w:t>
            </w:r>
          </w:p>
        </w:tc>
      </w:tr>
      <w:tr w14:paraId="37FE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900" w:type="dxa"/>
          </w:tcPr>
          <w:p w14:paraId="5228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«Правила дорожные – совсем не сложные»</w:t>
            </w:r>
          </w:p>
        </w:tc>
        <w:tc>
          <w:tcPr>
            <w:tcW w:w="1581" w:type="dxa"/>
          </w:tcPr>
          <w:p w14:paraId="6EB2D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июля</w:t>
            </w:r>
          </w:p>
          <w:p w14:paraId="5D7FB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904" w:type="dxa"/>
          </w:tcPr>
          <w:p w14:paraId="080C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500" w:type="dxa"/>
          </w:tcPr>
          <w:p w14:paraId="5A6CD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077" w:type="dxa"/>
          </w:tcPr>
          <w:p w14:paraId="0CE49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библиотекарь</w:t>
            </w:r>
          </w:p>
        </w:tc>
      </w:tr>
      <w:tr w14:paraId="315C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3900" w:type="dxa"/>
          </w:tcPr>
          <w:p w14:paraId="34901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 «На Казанскую»</w:t>
            </w:r>
          </w:p>
        </w:tc>
        <w:tc>
          <w:tcPr>
            <w:tcW w:w="1581" w:type="dxa"/>
          </w:tcPr>
          <w:p w14:paraId="17B0C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июля</w:t>
            </w:r>
          </w:p>
          <w:p w14:paraId="744E5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904" w:type="dxa"/>
          </w:tcPr>
          <w:p w14:paraId="7BBDF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500" w:type="dxa"/>
          </w:tcPr>
          <w:p w14:paraId="4265D209">
            <w:pPr>
              <w:tabs>
                <w:tab w:val="center" w:pos="7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 люди</w:t>
            </w:r>
          </w:p>
        </w:tc>
        <w:tc>
          <w:tcPr>
            <w:tcW w:w="2077" w:type="dxa"/>
          </w:tcPr>
          <w:p w14:paraId="07FDD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библиотекарь</w:t>
            </w:r>
          </w:p>
        </w:tc>
      </w:tr>
      <w:tr w14:paraId="27E3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3900" w:type="dxa"/>
          </w:tcPr>
          <w:p w14:paraId="36466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– конкурсная программа «Огненная дуга»</w:t>
            </w:r>
          </w:p>
        </w:tc>
        <w:tc>
          <w:tcPr>
            <w:tcW w:w="1581" w:type="dxa"/>
          </w:tcPr>
          <w:p w14:paraId="45529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июля</w:t>
            </w:r>
          </w:p>
          <w:p w14:paraId="0BC79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904" w:type="dxa"/>
          </w:tcPr>
          <w:p w14:paraId="02321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500" w:type="dxa"/>
          </w:tcPr>
          <w:p w14:paraId="55B60866">
            <w:pPr>
              <w:tabs>
                <w:tab w:val="center" w:pos="7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2077" w:type="dxa"/>
          </w:tcPr>
          <w:p w14:paraId="486D65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библиотекарь</w:t>
            </w:r>
          </w:p>
        </w:tc>
      </w:tr>
      <w:tr w14:paraId="0E09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900" w:type="dxa"/>
          </w:tcPr>
          <w:p w14:paraId="52598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Книжный экспресс «Потеряшки в книгах»</w:t>
            </w:r>
          </w:p>
        </w:tc>
        <w:tc>
          <w:tcPr>
            <w:tcW w:w="1581" w:type="dxa"/>
          </w:tcPr>
          <w:p w14:paraId="4FA09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июля</w:t>
            </w:r>
          </w:p>
          <w:p w14:paraId="5E7BA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904" w:type="dxa"/>
          </w:tcPr>
          <w:p w14:paraId="47C55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500" w:type="dxa"/>
          </w:tcPr>
          <w:p w14:paraId="78F9D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077" w:type="dxa"/>
          </w:tcPr>
          <w:p w14:paraId="0B92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библиотекарь</w:t>
            </w:r>
          </w:p>
        </w:tc>
      </w:tr>
      <w:tr w14:paraId="407D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3900" w:type="dxa"/>
          </w:tcPr>
          <w:p w14:paraId="23F18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«Владимир Красное солнышко»</w:t>
            </w:r>
          </w:p>
        </w:tc>
        <w:tc>
          <w:tcPr>
            <w:tcW w:w="1581" w:type="dxa"/>
          </w:tcPr>
          <w:p w14:paraId="03152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июля</w:t>
            </w:r>
          </w:p>
          <w:p w14:paraId="5EB4A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904" w:type="dxa"/>
          </w:tcPr>
          <w:p w14:paraId="52BB2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500" w:type="dxa"/>
          </w:tcPr>
          <w:p w14:paraId="71E8C700">
            <w:pPr>
              <w:tabs>
                <w:tab w:val="center" w:pos="7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77" w:type="dxa"/>
          </w:tcPr>
          <w:p w14:paraId="1C388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библиотекарь</w:t>
            </w:r>
          </w:p>
        </w:tc>
      </w:tr>
      <w:tr w14:paraId="203F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900" w:type="dxa"/>
          </w:tcPr>
          <w:p w14:paraId="308DB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 «Во все колокола!»</w:t>
            </w:r>
          </w:p>
        </w:tc>
        <w:tc>
          <w:tcPr>
            <w:tcW w:w="1581" w:type="dxa"/>
          </w:tcPr>
          <w:p w14:paraId="46B74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июля</w:t>
            </w:r>
          </w:p>
          <w:p w14:paraId="7F244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904" w:type="dxa"/>
          </w:tcPr>
          <w:p w14:paraId="2E60A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500" w:type="dxa"/>
          </w:tcPr>
          <w:p w14:paraId="4D2E7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077" w:type="dxa"/>
          </w:tcPr>
          <w:p w14:paraId="68D72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библиотекарь</w:t>
            </w:r>
          </w:p>
        </w:tc>
      </w:tr>
      <w:tr w14:paraId="3A4C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900" w:type="dxa"/>
          </w:tcPr>
          <w:p w14:paraId="4AC3A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Книжный экспресс «Вперёд, за интересной книгой!»</w:t>
            </w:r>
          </w:p>
        </w:tc>
        <w:tc>
          <w:tcPr>
            <w:tcW w:w="1581" w:type="dxa"/>
          </w:tcPr>
          <w:p w14:paraId="4E063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июля</w:t>
            </w:r>
          </w:p>
          <w:p w14:paraId="5ED4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904" w:type="dxa"/>
          </w:tcPr>
          <w:p w14:paraId="0D9F7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500" w:type="dxa"/>
          </w:tcPr>
          <w:p w14:paraId="39899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077" w:type="dxa"/>
          </w:tcPr>
          <w:p w14:paraId="053E1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Г.К. библиотекарь</w:t>
            </w:r>
          </w:p>
        </w:tc>
      </w:tr>
    </w:tbl>
    <w:p w14:paraId="1B7D808C"/>
    <w:p w14:paraId="2075083A">
      <w:pPr>
        <w:jc w:val="center"/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13"/>
    <w:rsid w:val="00001E6B"/>
    <w:rsid w:val="003521F8"/>
    <w:rsid w:val="00416213"/>
    <w:rsid w:val="004E012A"/>
    <w:rsid w:val="00644CBE"/>
    <w:rsid w:val="006E4496"/>
    <w:rsid w:val="00B93B68"/>
    <w:rsid w:val="00BA74BE"/>
    <w:rsid w:val="00BE3338"/>
    <w:rsid w:val="00C313BB"/>
    <w:rsid w:val="00CE7134"/>
    <w:rsid w:val="00E75ECC"/>
    <w:rsid w:val="1DB96C84"/>
    <w:rsid w:val="24E06887"/>
    <w:rsid w:val="3FAC2085"/>
    <w:rsid w:val="7595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5">
    <w:name w:val="Сетка таблицы1"/>
    <w:basedOn w:val="12"/>
    <w:qFormat/>
    <w:uiPriority w:val="59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3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  <w14:ligatures w14:val="none"/>
    </w:rPr>
  </w:style>
  <w:style w:type="paragraph" w:customStyle="1" w:styleId="37">
    <w:name w:val="Standard"/>
    <w:qFormat/>
    <w:uiPriority w:val="0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Verdana" w:cs="Tahoma"/>
      <w:kern w:val="3"/>
      <w:sz w:val="24"/>
      <w:szCs w:val="24"/>
      <w:lang w:val="ru-RU" w:eastAsia="ru-RU" w:bidi="ar-SA"/>
      <w14:ligatures w14:val="none"/>
    </w:rPr>
  </w:style>
  <w:style w:type="paragraph" w:customStyle="1" w:styleId="38">
    <w:name w:val="Text body"/>
    <w:basedOn w:val="37"/>
    <w:qFormat/>
    <w:uiPriority w:val="0"/>
    <w:pPr>
      <w:spacing w:after="120"/>
    </w:pPr>
  </w:style>
  <w:style w:type="table" w:customStyle="1" w:styleId="39">
    <w:name w:val="Grid Table Light"/>
    <w:basedOn w:val="12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40">
    <w:name w:val="Сетка таблицы5"/>
    <w:basedOn w:val="12"/>
    <w:qFormat/>
    <w:uiPriority w:val="59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3621</Words>
  <Characters>20642</Characters>
  <Lines>172</Lines>
  <Paragraphs>48</Paragraphs>
  <TotalTime>21</TotalTime>
  <ScaleCrop>false</ScaleCrop>
  <LinksUpToDate>false</LinksUpToDate>
  <CharactersWithSpaces>24215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2025-06-15T04:00:00Z</dcterms:created>
  <dc:creator>Natalia</dc:creator>
  <cp:lastModifiedBy>WPS_1690284063</cp:lastModifiedBy>
  <dcterms:modified xsi:type="dcterms:W3CDTF">2025-06-24T12:44:43Z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7163ACAED13148BDB9C5CFB903DA14E4_12</vt:lpwstr>
  </property>
</Properties>
</file>